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7" w:rsidRPr="00AA681C" w:rsidRDefault="00D755A7" w:rsidP="00D755A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F163E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079F5" w:rsidRDefault="00D755A7" w:rsidP="001079F5">
      <w:pPr>
        <w:spacing w:before="0" w:beforeAutospacing="0" w:after="0" w:afterAutospacing="0"/>
        <w:rPr>
          <w:rFonts w:ascii="Times New Roman" w:eastAsia="Times New Roman" w:hAnsi="Times New Roman" w:cs="Times New Roman"/>
          <w:sz w:val="27"/>
          <w:szCs w:val="27"/>
        </w:rPr>
      </w:pP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                                                                           к приказу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БДО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 xml:space="preserve"> ДСКВ </w:t>
      </w:r>
    </w:p>
    <w:p w:rsidR="00D755A7" w:rsidRPr="001079F5" w:rsidRDefault="001079F5" w:rsidP="001079F5">
      <w:pPr>
        <w:spacing w:before="0" w:beforeAutospacing="0" w:after="0" w:afterAutospacing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№ 21 «Елочка» </w:t>
      </w:r>
    </w:p>
    <w:p w:rsidR="00D755A7" w:rsidRPr="00AA681C" w:rsidRDefault="00D755A7" w:rsidP="00D755A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 от 11.02.2021 г. № 30</w:t>
      </w:r>
    </w:p>
    <w:p w:rsidR="00D755A7" w:rsidRPr="00AA681C" w:rsidRDefault="00D755A7" w:rsidP="00D755A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755A7" w:rsidRPr="0024579B" w:rsidRDefault="00D755A7" w:rsidP="00D755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79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755A7" w:rsidRPr="0024579B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7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разграничении прав доступа </w:t>
      </w:r>
    </w:p>
    <w:p w:rsidR="00D755A7" w:rsidRPr="0024579B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7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обрабатываемым персональным данным </w:t>
      </w:r>
    </w:p>
    <w:p w:rsidR="00D755A7" w:rsidRPr="0024579B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1079F5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ДСКВ № 21 «Елочка»</w:t>
      </w:r>
    </w:p>
    <w:p w:rsidR="00D755A7" w:rsidRPr="00AA681C" w:rsidRDefault="00D755A7" w:rsidP="00D755A7">
      <w:pPr>
        <w:spacing w:before="0" w:before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755A7" w:rsidRPr="00AA681C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1. </w:t>
      </w:r>
      <w:r w:rsidRPr="00AA681C">
        <w:rPr>
          <w:rFonts w:ascii="Times New Roman" w:eastAsia="Times New Roman" w:hAnsi="Times New Roman" w:cs="Times New Roman"/>
          <w:b/>
          <w:bCs/>
          <w:sz w:val="27"/>
        </w:rPr>
        <w:t>Общие положения</w:t>
      </w:r>
    </w:p>
    <w:p w:rsidR="00D755A7" w:rsidRDefault="00D755A7" w:rsidP="00D755A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1.1.  </w:t>
      </w:r>
      <w:proofErr w:type="gramStart"/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Настоящее Положение о разграничении прав доступа к обрабатываемым персональным данным (далее - Положение) в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униципальном бюджетном 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 xml:space="preserve">дошкольном 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общеобра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зовательном учреждении 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детский сад комбинированного вида 3 21 «Елочка» (далее – детский сад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) разработано в соответствии с Федеральным законом от 27 июля 2006 г. № 152-ФЗ «О персональных данных», Правилами внутрен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 xml:space="preserve">него трудового распорядка детского </w:t>
      </w:r>
      <w:proofErr w:type="spellStart"/>
      <w:r w:rsidR="001079F5">
        <w:rPr>
          <w:rFonts w:ascii="Times New Roman" w:eastAsia="Times New Roman" w:hAnsi="Times New Roman" w:cs="Times New Roman"/>
          <w:sz w:val="27"/>
          <w:szCs w:val="27"/>
        </w:rPr>
        <w:t>сада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spellEnd"/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определяет уровень доступа должностных лиц к персональ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ным данным работников и воспитанников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D755A7" w:rsidRPr="00AA681C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755A7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2. </w:t>
      </w:r>
      <w:r w:rsidRPr="00AA681C">
        <w:rPr>
          <w:rFonts w:ascii="Times New Roman" w:eastAsia="Times New Roman" w:hAnsi="Times New Roman" w:cs="Times New Roman"/>
          <w:b/>
          <w:bCs/>
          <w:sz w:val="27"/>
        </w:rPr>
        <w:t>Основные понятия</w:t>
      </w:r>
    </w:p>
    <w:p w:rsidR="00D755A7" w:rsidRPr="00AA681C" w:rsidRDefault="00D755A7" w:rsidP="00D755A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2.1. 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Для целей настоящего Положения используются следующие основные понятия:</w:t>
      </w:r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81C">
        <w:rPr>
          <w:rFonts w:ascii="Times New Roman" w:eastAsia="Times New Roman" w:hAnsi="Times New Roman" w:cs="Times New Roman"/>
          <w:b/>
          <w:bCs/>
          <w:sz w:val="27"/>
        </w:rPr>
        <w:t>персональные данные работника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D755A7" w:rsidRPr="00AA681C" w:rsidRDefault="001079F5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персональные данные воспитаннико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информация, необходимая </w:t>
      </w:r>
      <w:r w:rsidR="00D755A7" w:rsidRPr="00AA681C">
        <w:rPr>
          <w:rFonts w:ascii="Times New Roman" w:eastAsia="Times New Roman" w:hAnsi="Times New Roman" w:cs="Times New Roman"/>
          <w:sz w:val="27"/>
          <w:szCs w:val="27"/>
        </w:rPr>
        <w:t xml:space="preserve"> в связи с отношениями</w:t>
      </w:r>
      <w:r>
        <w:rPr>
          <w:rFonts w:ascii="Times New Roman" w:eastAsia="Times New Roman" w:hAnsi="Times New Roman" w:cs="Times New Roman"/>
          <w:sz w:val="27"/>
          <w:szCs w:val="27"/>
        </w:rPr>
        <w:t>, возникающими между воспитанниками</w:t>
      </w:r>
      <w:r w:rsidR="00D755A7" w:rsidRPr="00AA681C">
        <w:rPr>
          <w:rFonts w:ascii="Times New Roman" w:eastAsia="Times New Roman" w:hAnsi="Times New Roman" w:cs="Times New Roman"/>
          <w:sz w:val="27"/>
          <w:szCs w:val="27"/>
        </w:rPr>
        <w:t>, его родителями (зак</w:t>
      </w:r>
      <w:r>
        <w:rPr>
          <w:rFonts w:ascii="Times New Roman" w:eastAsia="Times New Roman" w:hAnsi="Times New Roman" w:cs="Times New Roman"/>
          <w:sz w:val="27"/>
          <w:szCs w:val="27"/>
        </w:rPr>
        <w:t>онными представителями) и детским садом</w:t>
      </w:r>
      <w:r w:rsidR="00D755A7" w:rsidRPr="00AA681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81C">
        <w:rPr>
          <w:rFonts w:ascii="Times New Roman" w:eastAsia="Times New Roman" w:hAnsi="Times New Roman" w:cs="Times New Roman"/>
          <w:b/>
          <w:bCs/>
          <w:sz w:val="27"/>
        </w:rPr>
        <w:t>обработка персональных данных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конфиденциальность персональных данных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 (за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конных представителей) воспитанников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)  или иного законного основания;</w:t>
      </w:r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распространение персональных данных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действия, направленные на передачу персональных данных определенному кругу лиц 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lastRenderedPageBreak/>
        <w:t>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использование персональных данных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действия (операции) с персональными данными, совершаемые должностным ли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цом сада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в целях принятия решений или совершения иных действий, порождающих юридические последствия в о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тношении работников (воспитанников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) либо иным образом затрагивающих их права и свободы или права и свободы других лиц;</w:t>
      </w:r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блокирование персональных данных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уничтожение персональных данных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D755A7" w:rsidRPr="00AA681C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обезличивание персональных данных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– действия, в результате которых невозможно определить принадлежность персональных данных конкретн</w:t>
      </w:r>
      <w:r w:rsidR="001079F5">
        <w:rPr>
          <w:rFonts w:ascii="Times New Roman" w:eastAsia="Times New Roman" w:hAnsi="Times New Roman" w:cs="Times New Roman"/>
          <w:sz w:val="27"/>
          <w:szCs w:val="27"/>
        </w:rPr>
        <w:t>ому работнику (воспитаннику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D755A7" w:rsidRPr="0045479B" w:rsidRDefault="00D755A7" w:rsidP="00D755A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информация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- сведения (сообщения, данные) независимо от формы их представления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755A7" w:rsidRPr="005E1BC7" w:rsidRDefault="00D755A7" w:rsidP="00D755A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BC7">
        <w:rPr>
          <w:rFonts w:ascii="Times New Roman" w:eastAsia="Times New Roman" w:hAnsi="Times New Roman" w:cs="Times New Roman"/>
          <w:b/>
          <w:bCs/>
          <w:sz w:val="27"/>
        </w:rPr>
        <w:t> </w:t>
      </w:r>
    </w:p>
    <w:p w:rsidR="00D755A7" w:rsidRPr="00AA681C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3. </w:t>
      </w:r>
      <w:r w:rsidRPr="00AA681C">
        <w:rPr>
          <w:rFonts w:ascii="Times New Roman" w:eastAsia="Times New Roman" w:hAnsi="Times New Roman" w:cs="Times New Roman"/>
          <w:b/>
          <w:bCs/>
          <w:sz w:val="27"/>
        </w:rPr>
        <w:t>Разграничение прав доступа при автоматизированной обработке информации</w:t>
      </w:r>
    </w:p>
    <w:p w:rsidR="00D755A7" w:rsidRPr="00AA681C" w:rsidRDefault="00D755A7" w:rsidP="00D755A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3.1. 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Разграничение прав осуществляется на основании Отчета по результатам проведения внутренней проверки, а так же исходя из характера и режима обработки персональных данных в </w:t>
      </w:r>
      <w:proofErr w:type="spellStart"/>
      <w:r w:rsidRPr="00AA681C">
        <w:rPr>
          <w:rFonts w:ascii="Times New Roman" w:eastAsia="Times New Roman" w:hAnsi="Times New Roman" w:cs="Times New Roman"/>
          <w:sz w:val="27"/>
          <w:szCs w:val="27"/>
        </w:rPr>
        <w:t>ИСПДн</w:t>
      </w:r>
      <w:proofErr w:type="spellEnd"/>
      <w:r w:rsidRPr="00AA681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755A7" w:rsidRDefault="00D755A7" w:rsidP="00D755A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3.2. 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</w:t>
      </w:r>
      <w:proofErr w:type="spellStart"/>
      <w:r w:rsidRPr="00AA681C">
        <w:rPr>
          <w:rFonts w:ascii="Times New Roman" w:eastAsia="Times New Roman" w:hAnsi="Times New Roman" w:cs="Times New Roman"/>
          <w:sz w:val="27"/>
          <w:szCs w:val="27"/>
        </w:rPr>
        <w:t>ИСПДн</w:t>
      </w:r>
      <w:proofErr w:type="spellEnd"/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представлен в таблице № 1.</w:t>
      </w:r>
    </w:p>
    <w:p w:rsidR="00D755A7" w:rsidRDefault="00D755A7" w:rsidP="00D755A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Таблица № 1</w:t>
      </w:r>
    </w:p>
    <w:p w:rsidR="00D755A7" w:rsidRPr="005E1BC7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C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групп должностных лиц</w:t>
      </w:r>
    </w:p>
    <w:p w:rsidR="00D755A7" w:rsidRPr="005E1BC7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C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ответственных за обработку персональных данных</w:t>
      </w:r>
    </w:p>
    <w:p w:rsidR="00D755A7" w:rsidRPr="00AA681C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5403"/>
        <w:gridCol w:w="2181"/>
      </w:tblGrid>
      <w:tr w:rsidR="00D755A7" w:rsidRPr="00AA681C" w:rsidTr="003B721A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5E1BC7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5E1BC7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доступа к </w:t>
            </w:r>
            <w:proofErr w:type="spellStart"/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5E1BC7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Разрешенные действия</w:t>
            </w:r>
          </w:p>
        </w:tc>
      </w:tr>
      <w:tr w:rsidR="00D755A7" w:rsidRPr="00AA681C" w:rsidTr="003B721A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5E1BC7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:rsidR="00D755A7" w:rsidRPr="005E1BC7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</w:t>
            </w:r>
          </w:p>
          <w:p w:rsidR="00D755A7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Обладает правами Администратора </w:t>
            </w:r>
            <w:proofErr w:type="spellStart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ИСПДн</w:t>
            </w:r>
            <w:proofErr w:type="spellEnd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Обладает полной информацией об </w:t>
            </w:r>
            <w:proofErr w:type="spellStart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ИСПДн</w:t>
            </w:r>
            <w:proofErr w:type="spellEnd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Имеет доступ к средствам защиты информации и протоколирования и к части ключевых элементов </w:t>
            </w:r>
            <w:proofErr w:type="spellStart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ИСПДн</w:t>
            </w:r>
            <w:proofErr w:type="spellEnd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Имеет </w:t>
            </w:r>
            <w:proofErr w:type="spellStart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праав</w:t>
            </w:r>
            <w:proofErr w:type="spellEnd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сбор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накопление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хранение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уточнение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использование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уничтожение</w:t>
            </w:r>
          </w:p>
        </w:tc>
      </w:tr>
      <w:tr w:rsidR="00D755A7" w:rsidRPr="00AA681C" w:rsidTr="003B721A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AA681C" w:rsidRDefault="001079F5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Обладает всеми необходимыми атрибутами и </w:t>
            </w: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правами, обеспечивающими доступ ко всем </w:t>
            </w:r>
            <w:proofErr w:type="spellStart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ПДн</w:t>
            </w:r>
            <w:proofErr w:type="spellEnd"/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сбор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систематизация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накопление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хранение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уточнение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использование</w:t>
            </w:r>
          </w:p>
          <w:p w:rsidR="00D755A7" w:rsidRPr="00AA681C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1C">
              <w:rPr>
                <w:rFonts w:ascii="Times New Roman" w:eastAsia="Times New Roman" w:hAnsi="Times New Roman" w:cs="Times New Roman"/>
                <w:sz w:val="27"/>
                <w:szCs w:val="27"/>
              </w:rPr>
              <w:t>- уничтожение</w:t>
            </w:r>
          </w:p>
        </w:tc>
      </w:tr>
    </w:tbl>
    <w:p w:rsidR="00D755A7" w:rsidRPr="00AA681C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lastRenderedPageBreak/>
        <w:t>4.  </w:t>
      </w:r>
      <w:r w:rsidRPr="00AA681C">
        <w:rPr>
          <w:rFonts w:ascii="Times New Roman" w:eastAsia="Times New Roman" w:hAnsi="Times New Roman" w:cs="Times New Roman"/>
          <w:b/>
          <w:bCs/>
          <w:sz w:val="27"/>
        </w:rPr>
        <w:t>Разграничение прав доступа при неавтоматизированной обработке персональных данных</w:t>
      </w:r>
    </w:p>
    <w:p w:rsidR="00D755A7" w:rsidRPr="00AA681C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4.1. 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Разграничение прав осуществляется исходя из характера и режима обработки персональных данных на материальных носителях.</w:t>
      </w:r>
    </w:p>
    <w:p w:rsidR="00D755A7" w:rsidRPr="00AA681C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4.2. 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Список лиц ответственных за неавтоматизированную обработку персональных, а так же их уровень прав доступа к персональным данным представлен в таблице № 2.</w:t>
      </w:r>
    </w:p>
    <w:p w:rsidR="00D755A7" w:rsidRPr="00AA681C" w:rsidRDefault="00D755A7" w:rsidP="00D755A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1BC7">
        <w:rPr>
          <w:rFonts w:ascii="Times New Roman" w:eastAsia="Times New Roman" w:hAnsi="Times New Roman" w:cs="Times New Roman"/>
          <w:bCs/>
          <w:sz w:val="27"/>
        </w:rPr>
        <w:t>Таблица № 2</w:t>
      </w:r>
      <w:r w:rsidRPr="00AA681C">
        <w:rPr>
          <w:rFonts w:ascii="Times New Roman" w:eastAsia="Times New Roman" w:hAnsi="Times New Roman" w:cs="Times New Roman"/>
          <w:b/>
          <w:bCs/>
          <w:sz w:val="27"/>
        </w:rPr>
        <w:t> </w:t>
      </w:r>
    </w:p>
    <w:p w:rsidR="00D755A7" w:rsidRPr="005E1BC7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C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лиц ответственных</w:t>
      </w:r>
    </w:p>
    <w:p w:rsidR="00D755A7" w:rsidRPr="005E1BC7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C7">
        <w:rPr>
          <w:rFonts w:ascii="Times New Roman" w:eastAsia="Times New Roman" w:hAnsi="Times New Roman" w:cs="Times New Roman"/>
          <w:b/>
          <w:bCs/>
          <w:sz w:val="28"/>
          <w:szCs w:val="28"/>
        </w:rPr>
        <w:t> за неавтоматизированную обработку персональных данных</w:t>
      </w:r>
    </w:p>
    <w:p w:rsidR="00D755A7" w:rsidRPr="00AA681C" w:rsidRDefault="00D755A7" w:rsidP="00D755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b/>
          <w:bCs/>
          <w:sz w:val="27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4835"/>
        <w:gridCol w:w="2275"/>
      </w:tblGrid>
      <w:tr w:rsidR="00D755A7" w:rsidRPr="00AA681C" w:rsidTr="001079F5">
        <w:trPr>
          <w:tblHeader/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доступа к </w:t>
            </w:r>
            <w:proofErr w:type="spellStart"/>
            <w:r w:rsidRPr="0013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Разрешенные действия</w:t>
            </w:r>
          </w:p>
        </w:tc>
      </w:tr>
      <w:tr w:rsidR="00D755A7" w:rsidRPr="00132B0A" w:rsidTr="001079F5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1079F5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детского сада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полной информацией о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 (законных п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редставителей), работников детского сада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д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к личным делам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работников, информации на материальных носителях, содержащей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данные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родителей (законных пр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едставителей) и работников сада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уничтожение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блокирование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D755A7" w:rsidRPr="00132B0A" w:rsidTr="001079F5">
        <w:trPr>
          <w:trHeight w:val="4077"/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1079F5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полной информацией о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 (законных п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редставителей), работников сада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д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к личным делам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работников, информации на материальных носителях, содержащей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данные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родителей (законных пр</w:t>
            </w:r>
            <w:r w:rsidR="001079F5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едставителей) и работников сада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уничтожение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блокирование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D755A7" w:rsidRPr="00132B0A" w:rsidTr="001079F5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4E5DB3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д</w:t>
            </w:r>
            <w:r w:rsidR="004E5DB3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к личным делам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информации на материальных носителях, содержащей</w:t>
            </w:r>
            <w:r w:rsidR="004E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данные </w:t>
            </w:r>
            <w:proofErr w:type="spellStart"/>
            <w:r w:rsidR="004E5D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</w:t>
            </w:r>
            <w:proofErr w:type="spellEnd"/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родителей (законных 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представителей).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сбор и систематизация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уточнение (обновление, изменение)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</w:t>
            </w:r>
          </w:p>
        </w:tc>
      </w:tr>
      <w:tr w:rsidR="00D755A7" w:rsidRPr="00132B0A" w:rsidTr="001079F5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д</w:t>
            </w:r>
            <w:r w:rsidR="004E5DB3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к личным делам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информации на материальных носителях, содержащей</w:t>
            </w:r>
            <w:r w:rsidR="004E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данные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родителей (законных представителей).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</w:t>
            </w:r>
          </w:p>
        </w:tc>
      </w:tr>
      <w:tr w:rsidR="004E5DB3" w:rsidRPr="00132B0A" w:rsidTr="001079F5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B3" w:rsidRPr="00132B0A" w:rsidRDefault="004E5DB3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B3" w:rsidRPr="00132B0A" w:rsidRDefault="004E5DB3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к личным делам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информации на материальных носителях, содержащей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данные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родителей (законных представителей).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B3" w:rsidRPr="00132B0A" w:rsidRDefault="004E5DB3" w:rsidP="004E5DB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4E5DB3" w:rsidRPr="00132B0A" w:rsidRDefault="004E5DB3" w:rsidP="004E5DB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4E5DB3" w:rsidRPr="00132B0A" w:rsidRDefault="004E5DB3" w:rsidP="004E5DB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4E5DB3" w:rsidRPr="00132B0A" w:rsidRDefault="004E5DB3" w:rsidP="004E5DB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</w:t>
            </w:r>
          </w:p>
        </w:tc>
      </w:tr>
      <w:tr w:rsidR="00D755A7" w:rsidRPr="00132B0A" w:rsidTr="001079F5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4E5DB3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д</w:t>
            </w:r>
            <w:r w:rsidR="004E5DB3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к личным делам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информации на материальных носителях, содержащей персональные </w:t>
            </w:r>
            <w:r w:rsidR="004E5DB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воспитанников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</w:t>
            </w:r>
            <w:r w:rsidR="004E5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своей группы</w:t>
            </w: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D755A7" w:rsidRPr="00132B0A" w:rsidRDefault="00D755A7" w:rsidP="003B72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0A">
              <w:rPr>
                <w:rFonts w:ascii="Times New Roman" w:eastAsia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</w:tbl>
    <w:p w:rsidR="00D755A7" w:rsidRPr="00AA681C" w:rsidRDefault="00D755A7" w:rsidP="00D755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 * Распространение (передача) информации, содержащей персональные данные, может быть осуществлена только </w:t>
      </w:r>
      <w:r w:rsidR="004E5DB3">
        <w:rPr>
          <w:rFonts w:ascii="Times New Roman" w:eastAsia="Times New Roman" w:hAnsi="Times New Roman" w:cs="Times New Roman"/>
          <w:sz w:val="27"/>
          <w:szCs w:val="27"/>
        </w:rPr>
        <w:t>с разрешения администрации детского сада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>Положением о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обработк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7"/>
          <w:szCs w:val="27"/>
        </w:rPr>
        <w:t>в МБ</w:t>
      </w:r>
      <w:r w:rsidR="004E5DB3">
        <w:rPr>
          <w:rFonts w:ascii="Times New Roman" w:eastAsia="Times New Roman" w:hAnsi="Times New Roman" w:cs="Times New Roman"/>
          <w:sz w:val="27"/>
          <w:szCs w:val="27"/>
        </w:rPr>
        <w:t>ДОУ ДСКВ № 21 «Елочка»</w:t>
      </w:r>
      <w:bookmarkStart w:id="0" w:name="_GoBack"/>
      <w:bookmarkEnd w:id="0"/>
      <w:r w:rsidRPr="00AA681C">
        <w:rPr>
          <w:rFonts w:ascii="Times New Roman" w:eastAsia="Times New Roman" w:hAnsi="Times New Roman" w:cs="Times New Roman"/>
          <w:sz w:val="27"/>
          <w:szCs w:val="27"/>
        </w:rPr>
        <w:t xml:space="preserve"> и в установленном действующим законодательством порядке.</w:t>
      </w:r>
    </w:p>
    <w:p w:rsidR="00D755A7" w:rsidRDefault="00D755A7" w:rsidP="00D755A7">
      <w:pPr>
        <w:spacing w:before="0" w:beforeAutospacing="0" w:after="0" w:afterAutospacing="0"/>
        <w:rPr>
          <w:rFonts w:ascii="Times New Roman" w:eastAsia="Times New Roman" w:hAnsi="Times New Roman" w:cs="Times New Roman"/>
          <w:sz w:val="27"/>
          <w:szCs w:val="27"/>
        </w:rPr>
      </w:pPr>
    </w:p>
    <w:p w:rsidR="006F4232" w:rsidRDefault="006F4232"/>
    <w:sectPr w:rsidR="006F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367"/>
    <w:multiLevelType w:val="multilevel"/>
    <w:tmpl w:val="825E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C"/>
    <w:rsid w:val="001079F5"/>
    <w:rsid w:val="004E5DB3"/>
    <w:rsid w:val="006F4232"/>
    <w:rsid w:val="00D755A7"/>
    <w:rsid w:val="00DB0D7C"/>
    <w:rsid w:val="00E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7"/>
    <w:pPr>
      <w:spacing w:before="100" w:beforeAutospacing="1" w:after="100" w:afterAutospacing="1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7"/>
    <w:pPr>
      <w:spacing w:before="100" w:beforeAutospacing="1" w:after="100" w:afterAutospacing="1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5</cp:revision>
  <dcterms:created xsi:type="dcterms:W3CDTF">2021-08-03T08:05:00Z</dcterms:created>
  <dcterms:modified xsi:type="dcterms:W3CDTF">2021-08-26T12:08:00Z</dcterms:modified>
</cp:coreProperties>
</file>