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98" w:rsidRPr="00F8173E" w:rsidRDefault="00C85F98" w:rsidP="00C85F98">
      <w:pPr>
        <w:pStyle w:val="Default"/>
        <w:widowControl w:val="0"/>
        <w:ind w:left="5387" w:firstLine="0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Приложение № 2</w:t>
      </w:r>
    </w:p>
    <w:p w:rsidR="00C85F98" w:rsidRDefault="00C85F98" w:rsidP="00C85F98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 xml:space="preserve">к </w:t>
      </w:r>
      <w:r>
        <w:rPr>
          <w:bCs/>
          <w:color w:val="auto"/>
          <w:sz w:val="28"/>
          <w:szCs w:val="28"/>
        </w:rPr>
        <w:t xml:space="preserve">типовому положению </w:t>
      </w:r>
    </w:p>
    <w:p w:rsidR="00C85F98" w:rsidRPr="00F8173E" w:rsidRDefault="00C85F98" w:rsidP="00C85F98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</w:t>
      </w:r>
      <w:r w:rsidRPr="00F8173E">
        <w:rPr>
          <w:bCs/>
          <w:color w:val="auto"/>
          <w:sz w:val="28"/>
          <w:szCs w:val="28"/>
        </w:rPr>
        <w:t xml:space="preserve"> организации </w:t>
      </w:r>
    </w:p>
    <w:p w:rsidR="00C85F98" w:rsidRPr="00F8173E" w:rsidRDefault="00C85F98" w:rsidP="00C85F98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>и функционированию</w:t>
      </w:r>
    </w:p>
    <w:p w:rsidR="00C85F98" w:rsidRPr="00F8173E" w:rsidRDefault="00C85F98" w:rsidP="00C85F98">
      <w:pPr>
        <w:pStyle w:val="Default"/>
        <w:widowControl w:val="0"/>
        <w:ind w:left="5387" w:firstLine="0"/>
        <w:jc w:val="center"/>
        <w:rPr>
          <w:color w:val="auto"/>
          <w:sz w:val="28"/>
          <w:szCs w:val="28"/>
        </w:rPr>
      </w:pPr>
      <w:r w:rsidRPr="00F8173E">
        <w:rPr>
          <w:bCs/>
          <w:sz w:val="28"/>
          <w:szCs w:val="28"/>
        </w:rPr>
        <w:t>консультационного центра</w:t>
      </w:r>
    </w:p>
    <w:p w:rsidR="00C85F98" w:rsidRPr="00F8173E" w:rsidRDefault="00C85F98" w:rsidP="00C85F98">
      <w:pPr>
        <w:rPr>
          <w:rFonts w:ascii="Times New Roman" w:hAnsi="Times New Roman"/>
        </w:rPr>
      </w:pPr>
    </w:p>
    <w:p w:rsidR="00C85F98" w:rsidRPr="00F8173E" w:rsidRDefault="00C85F98" w:rsidP="00C85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173E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C85F98" w:rsidRPr="00F8173E" w:rsidRDefault="00C85F98" w:rsidP="00C85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173E">
        <w:rPr>
          <w:rFonts w:ascii="Times New Roman" w:hAnsi="Times New Roman" w:cs="Times New Roman"/>
          <w:bCs/>
          <w:sz w:val="28"/>
          <w:szCs w:val="28"/>
        </w:rPr>
        <w:t>консультационного центра</w:t>
      </w:r>
    </w:p>
    <w:p w:rsidR="00C85F98" w:rsidRPr="00F8173E" w:rsidRDefault="00C85F98" w:rsidP="00C85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4961"/>
        <w:gridCol w:w="4218"/>
      </w:tblGrid>
      <w:tr w:rsidR="00C85F98" w:rsidRPr="00F8173E" w:rsidTr="00AF735F">
        <w:tc>
          <w:tcPr>
            <w:tcW w:w="710" w:type="dxa"/>
          </w:tcPr>
          <w:p w:rsidR="00C85F98" w:rsidRPr="00F8173E" w:rsidRDefault="00C85F98" w:rsidP="00C85F98">
            <w:pPr>
              <w:ind w:left="-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17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17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173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817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C85F98" w:rsidRPr="00F8173E" w:rsidRDefault="00C85F98" w:rsidP="00481AA3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73E">
              <w:rPr>
                <w:rFonts w:ascii="Times New Roman" w:hAnsi="Times New Roman"/>
                <w:sz w:val="28"/>
                <w:szCs w:val="28"/>
              </w:rPr>
              <w:t>Ф.И.О. специалиста</w:t>
            </w:r>
          </w:p>
        </w:tc>
        <w:tc>
          <w:tcPr>
            <w:tcW w:w="4218" w:type="dxa"/>
          </w:tcPr>
          <w:p w:rsidR="00C85F98" w:rsidRPr="00F8173E" w:rsidRDefault="00C85F98" w:rsidP="00481AA3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73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892503" w:rsidRPr="00F8173E" w:rsidTr="00AF735F">
        <w:tc>
          <w:tcPr>
            <w:tcW w:w="710" w:type="dxa"/>
          </w:tcPr>
          <w:p w:rsidR="00892503" w:rsidRPr="00F8173E" w:rsidRDefault="00892503" w:rsidP="00C85F98">
            <w:pPr>
              <w:ind w:left="-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92503" w:rsidRPr="00F8173E" w:rsidRDefault="00AF735F" w:rsidP="00481AA3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92503">
              <w:rPr>
                <w:rFonts w:ascii="Times New Roman" w:hAnsi="Times New Roman"/>
                <w:sz w:val="28"/>
                <w:szCs w:val="28"/>
              </w:rPr>
              <w:t>Колесникова Татьяна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892503" w:rsidRPr="00F8173E" w:rsidRDefault="00892503" w:rsidP="00AF735F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C85F98" w:rsidRPr="00F8173E" w:rsidTr="00AF735F">
        <w:tc>
          <w:tcPr>
            <w:tcW w:w="710" w:type="dxa"/>
          </w:tcPr>
          <w:p w:rsidR="00C85F98" w:rsidRPr="00F8173E" w:rsidRDefault="00892503" w:rsidP="00892503">
            <w:pPr>
              <w:ind w:left="-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85F98" w:rsidRPr="00F8173E" w:rsidRDefault="00C85F98" w:rsidP="00481AA3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Казаченко Татьяна Сергеевна</w:t>
            </w:r>
          </w:p>
        </w:tc>
        <w:tc>
          <w:tcPr>
            <w:tcW w:w="4218" w:type="dxa"/>
          </w:tcPr>
          <w:p w:rsidR="00C85F98" w:rsidRPr="00F8173E" w:rsidRDefault="00C85F98" w:rsidP="00C85F98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C85F98" w:rsidRPr="00F8173E" w:rsidTr="00AF735F">
        <w:tc>
          <w:tcPr>
            <w:tcW w:w="710" w:type="dxa"/>
          </w:tcPr>
          <w:p w:rsidR="00C85F98" w:rsidRPr="00F8173E" w:rsidRDefault="00892503" w:rsidP="00892503">
            <w:pPr>
              <w:ind w:left="-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85F98" w:rsidRPr="00F8173E" w:rsidRDefault="00C85F98" w:rsidP="00481AA3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Невгодовская Татьяна Ивановна</w:t>
            </w:r>
          </w:p>
        </w:tc>
        <w:tc>
          <w:tcPr>
            <w:tcW w:w="4218" w:type="dxa"/>
          </w:tcPr>
          <w:p w:rsidR="00C85F98" w:rsidRPr="00F8173E" w:rsidRDefault="00C85F98" w:rsidP="00C85F98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C85F98" w:rsidRPr="00F8173E" w:rsidTr="00AF735F">
        <w:tc>
          <w:tcPr>
            <w:tcW w:w="710" w:type="dxa"/>
          </w:tcPr>
          <w:p w:rsidR="00C85F98" w:rsidRPr="00F8173E" w:rsidRDefault="00892503" w:rsidP="00892503">
            <w:pPr>
              <w:ind w:left="-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85F98" w:rsidRPr="00F8173E" w:rsidRDefault="00C85F98" w:rsidP="00481AA3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Радченко Надежда Александровна</w:t>
            </w:r>
          </w:p>
        </w:tc>
        <w:tc>
          <w:tcPr>
            <w:tcW w:w="4218" w:type="dxa"/>
          </w:tcPr>
          <w:p w:rsidR="00C85F98" w:rsidRPr="00F8173E" w:rsidRDefault="00C85F98" w:rsidP="00C85F98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C85F98" w:rsidRPr="00F8173E" w:rsidTr="00AF735F">
        <w:tc>
          <w:tcPr>
            <w:tcW w:w="710" w:type="dxa"/>
          </w:tcPr>
          <w:p w:rsidR="00C85F98" w:rsidRPr="00F8173E" w:rsidRDefault="00892503" w:rsidP="00892503">
            <w:pPr>
              <w:ind w:left="-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C85F98" w:rsidRPr="00F8173E" w:rsidRDefault="00C85F98" w:rsidP="00481AA3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Чуприна Наталья Григорьевна</w:t>
            </w:r>
          </w:p>
        </w:tc>
        <w:tc>
          <w:tcPr>
            <w:tcW w:w="4218" w:type="dxa"/>
          </w:tcPr>
          <w:p w:rsidR="00C85F98" w:rsidRPr="00F8173E" w:rsidRDefault="00C85F98" w:rsidP="00C85F98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C85F98" w:rsidRPr="00F8173E" w:rsidTr="00AF735F">
        <w:tc>
          <w:tcPr>
            <w:tcW w:w="710" w:type="dxa"/>
          </w:tcPr>
          <w:p w:rsidR="00C85F98" w:rsidRPr="00F8173E" w:rsidRDefault="00892503" w:rsidP="00892503">
            <w:pPr>
              <w:ind w:left="-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C85F98" w:rsidRPr="00F8173E" w:rsidRDefault="00C85F98" w:rsidP="00481AA3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Соколовская Елена Александровна</w:t>
            </w:r>
          </w:p>
        </w:tc>
        <w:tc>
          <w:tcPr>
            <w:tcW w:w="4218" w:type="dxa"/>
          </w:tcPr>
          <w:p w:rsidR="00C85F98" w:rsidRPr="00F8173E" w:rsidRDefault="00C85F98" w:rsidP="00C85F98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Музыкальный руководитель</w:t>
            </w:r>
          </w:p>
        </w:tc>
      </w:tr>
      <w:tr w:rsidR="00C85F98" w:rsidRPr="00F8173E" w:rsidTr="00AF735F">
        <w:tc>
          <w:tcPr>
            <w:tcW w:w="710" w:type="dxa"/>
          </w:tcPr>
          <w:p w:rsidR="00C85F98" w:rsidRDefault="00892503" w:rsidP="00892503">
            <w:pPr>
              <w:ind w:left="-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C85F98" w:rsidRPr="00F8173E" w:rsidRDefault="00C85F98" w:rsidP="00481AA3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Ирина Анатольевна</w:t>
            </w:r>
          </w:p>
        </w:tc>
        <w:tc>
          <w:tcPr>
            <w:tcW w:w="4218" w:type="dxa"/>
          </w:tcPr>
          <w:p w:rsidR="00C85F98" w:rsidRPr="00F8173E" w:rsidRDefault="00C85F98" w:rsidP="00C85F98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естра</w:t>
            </w:r>
          </w:p>
        </w:tc>
      </w:tr>
      <w:tr w:rsidR="00C85F98" w:rsidRPr="00F8173E" w:rsidTr="00AF735F">
        <w:tc>
          <w:tcPr>
            <w:tcW w:w="710" w:type="dxa"/>
          </w:tcPr>
          <w:p w:rsidR="00C85F98" w:rsidRDefault="00892503" w:rsidP="00892503">
            <w:pPr>
              <w:ind w:left="-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C85F98" w:rsidRPr="00F8173E" w:rsidRDefault="00C85F98" w:rsidP="00481AA3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Заика Юлия Николаевна</w:t>
            </w:r>
          </w:p>
        </w:tc>
        <w:tc>
          <w:tcPr>
            <w:tcW w:w="4218" w:type="dxa"/>
          </w:tcPr>
          <w:p w:rsidR="00C85F98" w:rsidRPr="00F8173E" w:rsidRDefault="00C85F98" w:rsidP="00C85F98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Инструктор по физ. культуре</w:t>
            </w:r>
          </w:p>
        </w:tc>
      </w:tr>
      <w:tr w:rsidR="00C85F98" w:rsidRPr="00F8173E" w:rsidTr="00AF735F">
        <w:tc>
          <w:tcPr>
            <w:tcW w:w="710" w:type="dxa"/>
          </w:tcPr>
          <w:p w:rsidR="00C85F98" w:rsidRDefault="00892503" w:rsidP="00892503">
            <w:pPr>
              <w:ind w:left="-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C85F98" w:rsidRPr="00F8173E" w:rsidRDefault="00C85F98" w:rsidP="00481AA3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Лобачева Татьяна Ивановна</w:t>
            </w:r>
          </w:p>
        </w:tc>
        <w:tc>
          <w:tcPr>
            <w:tcW w:w="4218" w:type="dxa"/>
          </w:tcPr>
          <w:p w:rsidR="00C85F98" w:rsidRPr="00F8173E" w:rsidRDefault="00C85F98" w:rsidP="00C85F98">
            <w:pPr>
              <w:tabs>
                <w:tab w:val="left" w:pos="2553"/>
              </w:tabs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Воспитатель</w:t>
            </w:r>
          </w:p>
        </w:tc>
      </w:tr>
      <w:tr w:rsidR="00C85F98" w:rsidRPr="00F8173E" w:rsidTr="00AF735F">
        <w:tc>
          <w:tcPr>
            <w:tcW w:w="710" w:type="dxa"/>
          </w:tcPr>
          <w:p w:rsidR="00C85F98" w:rsidRDefault="00892503" w:rsidP="00892503">
            <w:pPr>
              <w:ind w:left="-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C85F98" w:rsidRPr="00F8173E" w:rsidRDefault="00C85F98" w:rsidP="00481AA3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Чучалина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218" w:type="dxa"/>
          </w:tcPr>
          <w:p w:rsidR="00C85F98" w:rsidRPr="00F8173E" w:rsidRDefault="00C85F98" w:rsidP="00C85F98">
            <w:pPr>
              <w:tabs>
                <w:tab w:val="left" w:pos="2227"/>
              </w:tabs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Воспитатель</w:t>
            </w:r>
          </w:p>
        </w:tc>
      </w:tr>
    </w:tbl>
    <w:p w:rsidR="00C85F98" w:rsidRPr="00F8173E" w:rsidRDefault="00C85F98" w:rsidP="00C85F98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C85F98" w:rsidRPr="00F8173E" w:rsidRDefault="00C85F98" w:rsidP="00C85F98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C85F98" w:rsidRPr="00F8173E" w:rsidRDefault="00C85F98" w:rsidP="00C85F98">
      <w:pPr>
        <w:shd w:val="clear" w:color="auto" w:fill="FFFFFF"/>
        <w:tabs>
          <w:tab w:val="left" w:pos="6437"/>
        </w:tabs>
        <w:rPr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81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17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Н.И. Ведерникова</w:t>
      </w:r>
    </w:p>
    <w:p w:rsidR="00417552" w:rsidRPr="00C85F98" w:rsidRDefault="00417552" w:rsidP="00C85F98">
      <w:pPr>
        <w:rPr>
          <w:szCs w:val="28"/>
        </w:rPr>
      </w:pPr>
    </w:p>
    <w:sectPr w:rsidR="00417552" w:rsidRPr="00C85F98" w:rsidSect="00A0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5414E"/>
    <w:rsid w:val="00031FA0"/>
    <w:rsid w:val="001F6445"/>
    <w:rsid w:val="003173E9"/>
    <w:rsid w:val="00380014"/>
    <w:rsid w:val="003804CC"/>
    <w:rsid w:val="00417552"/>
    <w:rsid w:val="0045414E"/>
    <w:rsid w:val="004945E2"/>
    <w:rsid w:val="006B5FAA"/>
    <w:rsid w:val="00790AA7"/>
    <w:rsid w:val="007C07E0"/>
    <w:rsid w:val="00892503"/>
    <w:rsid w:val="00A0395E"/>
    <w:rsid w:val="00A46C07"/>
    <w:rsid w:val="00AD3A8B"/>
    <w:rsid w:val="00AF735F"/>
    <w:rsid w:val="00B752FD"/>
    <w:rsid w:val="00BA2AB9"/>
    <w:rsid w:val="00C34B50"/>
    <w:rsid w:val="00C603D1"/>
    <w:rsid w:val="00C85F98"/>
    <w:rsid w:val="00D025D4"/>
    <w:rsid w:val="00D351B2"/>
    <w:rsid w:val="00EC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1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7">
    <w:name w:val="Font Style17"/>
    <w:basedOn w:val="a0"/>
    <w:uiPriority w:val="99"/>
    <w:rsid w:val="006B5FAA"/>
    <w:rPr>
      <w:rFonts w:ascii="Times New Roman" w:hAnsi="Times New Roman" w:cs="Times New Roman"/>
      <w:b/>
      <w:bCs/>
      <w:spacing w:val="-10"/>
      <w:sz w:val="18"/>
      <w:szCs w:val="18"/>
    </w:rPr>
  </w:style>
  <w:style w:type="character" w:styleId="a4">
    <w:name w:val="Strong"/>
    <w:basedOn w:val="a0"/>
    <w:uiPriority w:val="22"/>
    <w:qFormat/>
    <w:rsid w:val="00417552"/>
    <w:rPr>
      <w:b/>
      <w:bCs/>
    </w:rPr>
  </w:style>
  <w:style w:type="character" w:styleId="a5">
    <w:name w:val="Emphasis"/>
    <w:basedOn w:val="a0"/>
    <w:uiPriority w:val="20"/>
    <w:qFormat/>
    <w:rsid w:val="00417552"/>
    <w:rPr>
      <w:i/>
      <w:iCs/>
    </w:rPr>
  </w:style>
  <w:style w:type="character" w:customStyle="1" w:styleId="apple-converted-space">
    <w:name w:val="apple-converted-space"/>
    <w:basedOn w:val="a0"/>
    <w:rsid w:val="00417552"/>
  </w:style>
  <w:style w:type="paragraph" w:customStyle="1" w:styleId="Default">
    <w:name w:val="Default"/>
    <w:rsid w:val="004945E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494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945E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945E2"/>
    <w:rPr>
      <w:rFonts w:eastAsiaTheme="minorHAnsi"/>
      <w:lang w:eastAsia="en-US"/>
    </w:rPr>
  </w:style>
  <w:style w:type="paragraph" w:styleId="a9">
    <w:name w:val="Body Text"/>
    <w:basedOn w:val="a"/>
    <w:link w:val="aa"/>
    <w:rsid w:val="003173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173E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2016-05-25T06:42:00Z</cp:lastPrinted>
  <dcterms:created xsi:type="dcterms:W3CDTF">2016-06-07T05:28:00Z</dcterms:created>
  <dcterms:modified xsi:type="dcterms:W3CDTF">2016-06-08T12:58:00Z</dcterms:modified>
</cp:coreProperties>
</file>