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D0" w:rsidRDefault="00F326D0"/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CB0AD1" w:rsidTr="00CB0AD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адаптированной основной</w:t>
            </w:r>
          </w:p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</w:p>
          <w:p w:rsidR="00CB0AD1" w:rsidRPr="00CB0AD1" w:rsidRDefault="00CB0AD1" w:rsidP="00CB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</w:p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МБДОУ ДСКВ № 21 «Елочка»</w:t>
            </w:r>
          </w:p>
        </w:tc>
      </w:tr>
    </w:tbl>
    <w:p w:rsidR="00610693" w:rsidRDefault="00610693" w:rsidP="00CB0AD1">
      <w:pPr>
        <w:rPr>
          <w:szCs w:val="28"/>
        </w:rPr>
      </w:pPr>
    </w:p>
    <w:p w:rsidR="00CB0AD1" w:rsidRPr="00203485" w:rsidRDefault="00CB0AD1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85" w:rsidRDefault="00CB0AD1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485">
        <w:rPr>
          <w:rFonts w:ascii="Times New Roman" w:hAnsi="Times New Roman" w:cs="Times New Roman"/>
          <w:b/>
          <w:sz w:val="28"/>
          <w:szCs w:val="28"/>
        </w:rPr>
        <w:t>Видовый</w:t>
      </w:r>
      <w:proofErr w:type="spellEnd"/>
      <w:r w:rsidRPr="00203485">
        <w:rPr>
          <w:rFonts w:ascii="Times New Roman" w:hAnsi="Times New Roman" w:cs="Times New Roman"/>
          <w:b/>
          <w:sz w:val="28"/>
          <w:szCs w:val="28"/>
        </w:rPr>
        <w:t xml:space="preserve"> состав групп компенсирующей направленности</w:t>
      </w:r>
    </w:p>
    <w:p w:rsidR="00CB0AD1" w:rsidRPr="00203485" w:rsidRDefault="00203485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2017-2018</w:t>
      </w:r>
      <w:r w:rsidR="00CB0AD1" w:rsidRPr="002034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2644"/>
        <w:gridCol w:w="2405"/>
        <w:gridCol w:w="2204"/>
        <w:gridCol w:w="2636"/>
      </w:tblGrid>
      <w:tr w:rsidR="00CB0AD1" w:rsidTr="000143A1">
        <w:tc>
          <w:tcPr>
            <w:tcW w:w="2644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5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04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Возрастной диапазон</w:t>
            </w:r>
          </w:p>
        </w:tc>
        <w:tc>
          <w:tcPr>
            <w:tcW w:w="2636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B0AD1" w:rsidTr="000143A1">
        <w:trPr>
          <w:trHeight w:val="459"/>
        </w:trPr>
        <w:tc>
          <w:tcPr>
            <w:tcW w:w="2644" w:type="dxa"/>
            <w:vMerge w:val="restart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405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36" w:type="dxa"/>
          </w:tcPr>
          <w:p w:rsidR="00CB0AD1" w:rsidRPr="00203485" w:rsidRDefault="005050B7" w:rsidP="005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 xml:space="preserve">огопедическая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редняя группа «Светлячки»</w:t>
            </w:r>
          </w:p>
        </w:tc>
      </w:tr>
      <w:tr w:rsidR="00CB0AD1" w:rsidTr="000143A1">
        <w:trPr>
          <w:trHeight w:val="506"/>
        </w:trPr>
        <w:tc>
          <w:tcPr>
            <w:tcW w:w="2644" w:type="dxa"/>
            <w:vMerge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B0AD1" w:rsidRPr="00203485" w:rsidRDefault="00203485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04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36" w:type="dxa"/>
          </w:tcPr>
          <w:p w:rsidR="00CB0AD1" w:rsidRPr="00203485" w:rsidRDefault="005050B7" w:rsidP="005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 xml:space="preserve">огопедическая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таршая группа «Ягодки»</w:t>
            </w:r>
          </w:p>
        </w:tc>
      </w:tr>
      <w:tr w:rsidR="00CB0AD1" w:rsidTr="000143A1">
        <w:trPr>
          <w:trHeight w:val="364"/>
        </w:trPr>
        <w:tc>
          <w:tcPr>
            <w:tcW w:w="2644" w:type="dxa"/>
            <w:vMerge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204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36" w:type="dxa"/>
          </w:tcPr>
          <w:p w:rsidR="00CB0AD1" w:rsidRPr="00203485" w:rsidRDefault="005050B7" w:rsidP="005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 xml:space="preserve">огопедическая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«</w:t>
            </w:r>
            <w:r w:rsidR="00203485" w:rsidRPr="00203485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3485" w:rsidTr="000143A1">
        <w:tc>
          <w:tcPr>
            <w:tcW w:w="2644" w:type="dxa"/>
          </w:tcPr>
          <w:p w:rsidR="00203485" w:rsidRPr="00203485" w:rsidRDefault="00203485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45" w:type="dxa"/>
            <w:gridSpan w:val="3"/>
          </w:tcPr>
          <w:p w:rsidR="00203485" w:rsidRPr="00203485" w:rsidRDefault="00203485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7A6E" w:rsidRDefault="00C57A6E" w:rsidP="00C57A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EC4881" w:rsidRDefault="00EC4881" w:rsidP="00C57A6E">
      <w:pPr>
        <w:spacing w:after="0" w:line="240" w:lineRule="auto"/>
        <w:rPr>
          <w:szCs w:val="28"/>
        </w:rPr>
      </w:pPr>
    </w:p>
    <w:p w:rsidR="00C57A6E" w:rsidRPr="00EC4881" w:rsidRDefault="00EC4881" w:rsidP="00EC488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C4881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C4881">
        <w:rPr>
          <w:rFonts w:ascii="Times New Roman" w:hAnsi="Times New Roman" w:cs="Times New Roman"/>
          <w:sz w:val="28"/>
          <w:szCs w:val="28"/>
        </w:rPr>
        <w:t xml:space="preserve">   Н.И. Ведерникова</w:t>
      </w: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0143A1" w:rsidRDefault="00203485" w:rsidP="00C5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7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5760">
        <w:rPr>
          <w:rFonts w:ascii="Times New Roman" w:hAnsi="Times New Roman" w:cs="Times New Roman"/>
          <w:sz w:val="28"/>
          <w:szCs w:val="28"/>
        </w:rPr>
        <w:t xml:space="preserve">        </w:t>
      </w:r>
      <w:r w:rsidR="005949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4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03485" w:rsidRPr="00CB0AD1" w:rsidRDefault="00C57A6E" w:rsidP="00C5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03485"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3485">
        <w:rPr>
          <w:rFonts w:ascii="Times New Roman" w:hAnsi="Times New Roman" w:cs="Times New Roman"/>
          <w:sz w:val="28"/>
          <w:szCs w:val="28"/>
        </w:rPr>
        <w:t>№ 2</w:t>
      </w:r>
    </w:p>
    <w:p w:rsidR="00203485" w:rsidRPr="00CB0AD1" w:rsidRDefault="00203485" w:rsidP="0020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</w:t>
      </w:r>
      <w:r w:rsidRPr="00CB0AD1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</w:p>
    <w:p w:rsidR="00203485" w:rsidRPr="00CB0AD1" w:rsidRDefault="00203485" w:rsidP="0020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</w:p>
    <w:p w:rsidR="00203485" w:rsidRPr="00CB0AD1" w:rsidRDefault="00203485" w:rsidP="0020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203485" w:rsidRDefault="005D5760" w:rsidP="005D5760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C4881">
        <w:rPr>
          <w:rFonts w:ascii="Times New Roman" w:hAnsi="Times New Roman" w:cs="Times New Roman"/>
          <w:sz w:val="28"/>
          <w:szCs w:val="28"/>
        </w:rPr>
        <w:t xml:space="preserve">     </w:t>
      </w:r>
      <w:r w:rsidR="00203485"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203485" w:rsidRPr="00203485" w:rsidRDefault="00195709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 на 2017-2018</w:t>
      </w:r>
      <w:r w:rsidR="00203485" w:rsidRPr="002034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203485" w:rsidTr="00203485">
        <w:tc>
          <w:tcPr>
            <w:tcW w:w="110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9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03485" w:rsidTr="00203485">
        <w:tc>
          <w:tcPr>
            <w:tcW w:w="110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  <w:r w:rsidR="006614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20348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79" w:type="dxa"/>
          </w:tcPr>
          <w:p w:rsidR="00203485" w:rsidRPr="00203485" w:rsidRDefault="0020348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9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79" w:type="dxa"/>
          </w:tcPr>
          <w:p w:rsidR="00203485" w:rsidRPr="00203485" w:rsidRDefault="0020348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19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03485" w:rsidTr="00203485">
        <w:tc>
          <w:tcPr>
            <w:tcW w:w="1101" w:type="dxa"/>
          </w:tcPr>
          <w:p w:rsidR="0020348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0348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здоровья</w:t>
            </w:r>
            <w:r w:rsidR="006614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79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3191" w:type="dxa"/>
          </w:tcPr>
          <w:p w:rsidR="00203485" w:rsidRPr="00A50346" w:rsidRDefault="00A5034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79" w:type="dxa"/>
          </w:tcPr>
          <w:p w:rsidR="00BC0E45" w:rsidRPr="00BC0E45" w:rsidRDefault="00BC0E45" w:rsidP="00BC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 xml:space="preserve">дети, нуждающиеся в лечебном питании </w:t>
            </w:r>
          </w:p>
          <w:p w:rsidR="00203485" w:rsidRPr="00BC0E45" w:rsidRDefault="0020348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3485" w:rsidRDefault="00A5034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79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речи</w:t>
            </w:r>
          </w:p>
        </w:tc>
        <w:tc>
          <w:tcPr>
            <w:tcW w:w="3191" w:type="dxa"/>
          </w:tcPr>
          <w:p w:rsidR="0020348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слуха</w:t>
            </w:r>
          </w:p>
        </w:tc>
        <w:tc>
          <w:tcPr>
            <w:tcW w:w="3191" w:type="dxa"/>
          </w:tcPr>
          <w:p w:rsidR="00BC0E45" w:rsidRDefault="00A5034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зрения</w:t>
            </w:r>
          </w:p>
        </w:tc>
        <w:tc>
          <w:tcPr>
            <w:tcW w:w="3191" w:type="dxa"/>
          </w:tcPr>
          <w:p w:rsidR="00BC0E45" w:rsidRPr="00A50346" w:rsidRDefault="00A5034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 с нарушениями опорно-двигательного аппарата:</w:t>
            </w:r>
          </w:p>
        </w:tc>
        <w:tc>
          <w:tcPr>
            <w:tcW w:w="3191" w:type="dxa"/>
          </w:tcPr>
          <w:p w:rsidR="00BC0E45" w:rsidRPr="00195709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3191" w:type="dxa"/>
          </w:tcPr>
          <w:p w:rsidR="00BC0E45" w:rsidRPr="00195709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3191" w:type="dxa"/>
          </w:tcPr>
          <w:p w:rsidR="00BC0E45" w:rsidRPr="00195709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191" w:type="dxa"/>
          </w:tcPr>
          <w:p w:rsidR="00BC0E45" w:rsidRPr="00195709" w:rsidRDefault="00A5034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279" w:type="dxa"/>
          </w:tcPr>
          <w:p w:rsidR="00BC0E45" w:rsidRPr="00BC0E45" w:rsidRDefault="00A77AF5" w:rsidP="00A7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тубвиражные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E45" w:rsidRPr="00BC0E4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3191" w:type="dxa"/>
          </w:tcPr>
          <w:p w:rsidR="00BC0E45" w:rsidRPr="00A50346" w:rsidRDefault="00A5034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интеллекта</w:t>
            </w:r>
          </w:p>
        </w:tc>
        <w:tc>
          <w:tcPr>
            <w:tcW w:w="3191" w:type="dxa"/>
          </w:tcPr>
          <w:p w:rsidR="00BC0E45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задержку психического развития</w:t>
            </w:r>
          </w:p>
        </w:tc>
        <w:tc>
          <w:tcPr>
            <w:tcW w:w="3191" w:type="dxa"/>
          </w:tcPr>
          <w:p w:rsidR="00BC0E45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91" w:type="dxa"/>
          </w:tcPr>
          <w:p w:rsidR="00BC0E45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b/>
                <w:sz w:val="28"/>
                <w:szCs w:val="28"/>
              </w:rPr>
              <w:t>Семьи</w:t>
            </w:r>
            <w:r w:rsidR="006614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BC0E4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</w:p>
        </w:tc>
        <w:tc>
          <w:tcPr>
            <w:tcW w:w="3191" w:type="dxa"/>
          </w:tcPr>
          <w:p w:rsidR="00BC0E45" w:rsidRPr="00C57A6E" w:rsidRDefault="00C57A6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6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3191" w:type="dxa"/>
          </w:tcPr>
          <w:p w:rsidR="00BC0E45" w:rsidRPr="00C57A6E" w:rsidRDefault="00C57A6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E45" w:rsidTr="00195709">
        <w:trPr>
          <w:trHeight w:val="244"/>
        </w:trPr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воспитывает мать</w:t>
            </w:r>
          </w:p>
        </w:tc>
        <w:tc>
          <w:tcPr>
            <w:tcW w:w="3191" w:type="dxa"/>
          </w:tcPr>
          <w:p w:rsidR="00BC0E45" w:rsidRPr="00C57A6E" w:rsidRDefault="00C57A6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воспитывает отец</w:t>
            </w:r>
          </w:p>
        </w:tc>
        <w:tc>
          <w:tcPr>
            <w:tcW w:w="3191" w:type="dxa"/>
          </w:tcPr>
          <w:p w:rsidR="00BC0E45" w:rsidRPr="00195709" w:rsidRDefault="00195709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3191" w:type="dxa"/>
          </w:tcPr>
          <w:p w:rsidR="00BC0E45" w:rsidRPr="00A50346" w:rsidRDefault="00A5034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один ребенок в семье</w:t>
            </w:r>
          </w:p>
        </w:tc>
        <w:tc>
          <w:tcPr>
            <w:tcW w:w="3191" w:type="dxa"/>
          </w:tcPr>
          <w:p w:rsidR="00BC0E45" w:rsidRPr="00A201A6" w:rsidRDefault="00A201A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два ребенка в семье</w:t>
            </w:r>
          </w:p>
        </w:tc>
        <w:tc>
          <w:tcPr>
            <w:tcW w:w="3191" w:type="dxa"/>
          </w:tcPr>
          <w:p w:rsidR="00BC0E45" w:rsidRPr="00A201A6" w:rsidRDefault="00A201A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</w:tcPr>
          <w:p w:rsidR="00BC0E45" w:rsidRPr="00A201A6" w:rsidRDefault="00A201A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79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</w:p>
        </w:tc>
        <w:tc>
          <w:tcPr>
            <w:tcW w:w="3191" w:type="dxa"/>
          </w:tcPr>
          <w:p w:rsidR="00BC0E45" w:rsidRDefault="00A201A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1454" w:rsidTr="00203485">
        <w:tc>
          <w:tcPr>
            <w:tcW w:w="1101" w:type="dxa"/>
          </w:tcPr>
          <w:p w:rsid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Льготники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3191" w:type="dxa"/>
          </w:tcPr>
          <w:p w:rsidR="00661454" w:rsidRPr="00A201A6" w:rsidRDefault="00A201A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3191" w:type="dxa"/>
          </w:tcPr>
          <w:p w:rsidR="00661454" w:rsidRPr="00F863B3" w:rsidRDefault="00F863B3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мать-одиночка</w:t>
            </w:r>
          </w:p>
        </w:tc>
        <w:tc>
          <w:tcPr>
            <w:tcW w:w="3191" w:type="dxa"/>
          </w:tcPr>
          <w:p w:rsidR="00661454" w:rsidRPr="00195709" w:rsidRDefault="00195709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ребенок инвалид</w:t>
            </w:r>
          </w:p>
        </w:tc>
        <w:tc>
          <w:tcPr>
            <w:tcW w:w="3191" w:type="dxa"/>
          </w:tcPr>
          <w:p w:rsidR="00661454" w:rsidRDefault="00A5034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66164" w:rsidRDefault="00C66164" w:rsidP="00C62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881" w:rsidRDefault="00EC4881" w:rsidP="00EC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81" w:rsidRDefault="00EC4881" w:rsidP="00EC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4881" w:rsidSect="00CB0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Н.И. Ведерникова</w:t>
      </w:r>
    </w:p>
    <w:p w:rsidR="005050B7" w:rsidRPr="00CB0AD1" w:rsidRDefault="00C57A6E" w:rsidP="005050B7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6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5050B7"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50B7">
        <w:rPr>
          <w:rFonts w:ascii="Times New Roman" w:hAnsi="Times New Roman" w:cs="Times New Roman"/>
          <w:sz w:val="28"/>
          <w:szCs w:val="28"/>
        </w:rPr>
        <w:t>№ 4</w:t>
      </w:r>
    </w:p>
    <w:p w:rsidR="005050B7" w:rsidRPr="00CB0AD1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</w:t>
      </w:r>
      <w:r w:rsidRPr="00CB0AD1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</w:p>
    <w:p w:rsidR="005050B7" w:rsidRPr="00CB0AD1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</w:p>
    <w:p w:rsidR="005050B7" w:rsidRPr="00CB0AD1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5050B7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МБДОУ ДСКВ № 21 «Елочка</w:t>
      </w:r>
    </w:p>
    <w:p w:rsidR="00C66164" w:rsidRPr="005050B7" w:rsidRDefault="00C66164" w:rsidP="0050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64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203485" w:rsidRPr="00EC4881" w:rsidRDefault="00C66164" w:rsidP="00C66164">
      <w:pPr>
        <w:spacing w:after="135" w:line="240" w:lineRule="auto"/>
        <w:rPr>
          <w:rFonts w:ascii="Times New Roman" w:hAnsi="Times New Roman"/>
          <w:sz w:val="20"/>
          <w:szCs w:val="20"/>
        </w:rPr>
      </w:pPr>
      <w:r w:rsidRPr="00C66164">
        <w:rPr>
          <w:rFonts w:ascii="Times New Roman" w:hAnsi="Times New Roman"/>
          <w:b/>
          <w:bCs/>
          <w:sz w:val="28"/>
          <w:szCs w:val="28"/>
        </w:rPr>
        <w:t>( с 01.09.2017 по 31.05.2018 г)</w:t>
      </w:r>
    </w:p>
    <w:tbl>
      <w:tblPr>
        <w:tblpPr w:leftFromText="180" w:rightFromText="180" w:vertAnchor="text" w:horzAnchor="page" w:tblpX="1698" w:tblpY="24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126"/>
        <w:gridCol w:w="2126"/>
        <w:gridCol w:w="2410"/>
      </w:tblGrid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126" w:type="dxa"/>
          </w:tcPr>
          <w:p w:rsidR="005050B7" w:rsidRPr="00EC4881" w:rsidRDefault="00594991" w:rsidP="005050B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050B7"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огопедическая </w:t>
            </w:r>
            <w:r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</w:t>
            </w:r>
            <w:r w:rsidR="005050B7"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26" w:type="dxa"/>
          </w:tcPr>
          <w:p w:rsidR="005050B7" w:rsidRPr="00EC4881" w:rsidRDefault="00594991" w:rsidP="005050B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050B7"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огопедическая </w:t>
            </w:r>
            <w:r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старшая </w:t>
            </w:r>
            <w:r w:rsidR="005050B7"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410" w:type="dxa"/>
          </w:tcPr>
          <w:p w:rsidR="005050B7" w:rsidRPr="00EC4881" w:rsidRDefault="00594991" w:rsidP="0059499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Логопедическая п</w:t>
            </w:r>
            <w:r w:rsidR="005050B7" w:rsidRPr="00EC4881">
              <w:rPr>
                <w:rFonts w:ascii="Times New Roman" w:hAnsi="Times New Roman" w:cs="Times New Roman"/>
                <w:b/>
                <w:sz w:val="20"/>
                <w:szCs w:val="20"/>
              </w:rPr>
              <w:t>одготовительная   группа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Прием, осмотр, игры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</w:t>
            </w:r>
            <w:proofErr w:type="gramStart"/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активность)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8.05-8.25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 (обучение правильно держать столовые приборы)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8.25-8.55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</w:tr>
      <w:tr w:rsidR="005050B7" w:rsidRPr="00EC4881" w:rsidTr="00594991">
        <w:trPr>
          <w:trHeight w:val="589"/>
        </w:trPr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 (проектная деятельность)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9.00- 9.50</w:t>
            </w:r>
          </w:p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9.00- 9.50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</w:p>
        </w:tc>
      </w:tr>
      <w:tr w:rsidR="005050B7" w:rsidRPr="00EC4881" w:rsidTr="00594991">
        <w:trPr>
          <w:trHeight w:val="321"/>
        </w:trPr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</w:tr>
      <w:tr w:rsidR="005050B7" w:rsidRPr="00EC4881" w:rsidTr="00594991">
        <w:trPr>
          <w:trHeight w:val="295"/>
        </w:trPr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гигиен</w:t>
            </w:r>
            <w:proofErr w:type="gramStart"/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роцедуры</w:t>
            </w:r>
          </w:p>
        </w:tc>
        <w:tc>
          <w:tcPr>
            <w:tcW w:w="2126" w:type="dxa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126" w:type="dxa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410" w:type="dxa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11.00-11.10</w:t>
            </w:r>
          </w:p>
        </w:tc>
      </w:tr>
      <w:tr w:rsidR="005050B7" w:rsidRPr="00EC4881" w:rsidTr="00594991">
        <w:trPr>
          <w:trHeight w:val="256"/>
        </w:trPr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2126" w:type="dxa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10.10-12.10</w:t>
            </w:r>
          </w:p>
        </w:tc>
        <w:tc>
          <w:tcPr>
            <w:tcW w:w="2126" w:type="dxa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10.10-12.10</w:t>
            </w:r>
          </w:p>
        </w:tc>
        <w:tc>
          <w:tcPr>
            <w:tcW w:w="2410" w:type="dxa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11.10-12.30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12.30-12.50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</w:tr>
      <w:tr w:rsidR="005050B7" w:rsidRPr="00EC4881" w:rsidTr="00594991">
        <w:trPr>
          <w:trHeight w:val="614"/>
        </w:trPr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Постепенный подъем (воздушные, водные, закаливающие процедуры, двигательная активность)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</w:tr>
      <w:tr w:rsidR="005050B7" w:rsidRPr="00EC4881" w:rsidTr="00594991">
        <w:trPr>
          <w:trHeight w:val="321"/>
        </w:trPr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15.10-15.15</w:t>
            </w:r>
          </w:p>
        </w:tc>
      </w:tr>
      <w:tr w:rsidR="005050B7" w:rsidRPr="00EC4881" w:rsidTr="00594991">
        <w:trPr>
          <w:trHeight w:val="402"/>
        </w:trPr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 (проектная деятельность)</w:t>
            </w:r>
          </w:p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 xml:space="preserve">Игра, самостоятельная деятельность 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15.30 -16.20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</w:tr>
      <w:tr w:rsidR="005050B7" w:rsidRPr="00EC4881" w:rsidTr="00594991">
        <w:tc>
          <w:tcPr>
            <w:tcW w:w="4503" w:type="dxa"/>
          </w:tcPr>
          <w:p w:rsidR="005050B7" w:rsidRPr="00EC4881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16.20-17.30</w:t>
            </w:r>
          </w:p>
        </w:tc>
        <w:tc>
          <w:tcPr>
            <w:tcW w:w="2126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16.20-17.30</w:t>
            </w:r>
          </w:p>
        </w:tc>
        <w:tc>
          <w:tcPr>
            <w:tcW w:w="2410" w:type="dxa"/>
            <w:vAlign w:val="center"/>
          </w:tcPr>
          <w:p w:rsidR="005050B7" w:rsidRPr="00EC4881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8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</w:tr>
    </w:tbl>
    <w:p w:rsidR="00F863B3" w:rsidRPr="00EC4881" w:rsidRDefault="00F863B3" w:rsidP="00F863B3">
      <w:pPr>
        <w:rPr>
          <w:rFonts w:ascii="Times New Roman" w:hAnsi="Times New Roman" w:cs="Times New Roman"/>
          <w:b/>
          <w:sz w:val="20"/>
          <w:szCs w:val="20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164" w:rsidRDefault="00C66164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77AF5" w:rsidRDefault="00A77AF5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77AF5" w:rsidRDefault="00A77AF5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66164" w:rsidRPr="00C66164" w:rsidRDefault="00C66164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66164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C66164" w:rsidRPr="00C66164" w:rsidRDefault="00572FD6" w:rsidP="00C66164">
      <w:pPr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с 01.06.2018</w:t>
      </w:r>
      <w:r w:rsidR="00C66164">
        <w:rPr>
          <w:rFonts w:ascii="Times New Roman" w:hAnsi="Times New Roman"/>
          <w:b/>
          <w:bCs/>
          <w:sz w:val="28"/>
          <w:szCs w:val="28"/>
        </w:rPr>
        <w:t xml:space="preserve"> по 31.08</w:t>
      </w:r>
      <w:r w:rsidR="00C66164" w:rsidRPr="00C66164">
        <w:rPr>
          <w:rFonts w:ascii="Times New Roman" w:hAnsi="Times New Roman"/>
          <w:b/>
          <w:bCs/>
          <w:sz w:val="28"/>
          <w:szCs w:val="28"/>
        </w:rPr>
        <w:t>.2018 г)</w:t>
      </w:r>
    </w:p>
    <w:tbl>
      <w:tblPr>
        <w:tblpPr w:leftFromText="180" w:rightFromText="180" w:vertAnchor="text" w:horzAnchor="page" w:tblpX="1698" w:tblpY="24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126"/>
        <w:gridCol w:w="2126"/>
        <w:gridCol w:w="2410"/>
      </w:tblGrid>
      <w:tr w:rsidR="00594991" w:rsidRPr="00216861" w:rsidTr="00594991">
        <w:tc>
          <w:tcPr>
            <w:tcW w:w="4503" w:type="dxa"/>
          </w:tcPr>
          <w:p w:rsidR="00594991" w:rsidRPr="00216861" w:rsidRDefault="00594991" w:rsidP="00594991">
            <w:pPr>
              <w:pStyle w:val="a8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594991" w:rsidRDefault="00594991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594991" w:rsidRPr="00216861" w:rsidRDefault="00594991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594991" w:rsidRPr="00216861" w:rsidRDefault="00594991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</w:t>
            </w:r>
          </w:p>
        </w:tc>
        <w:tc>
          <w:tcPr>
            <w:tcW w:w="2410" w:type="dxa"/>
          </w:tcPr>
          <w:p w:rsidR="00594991" w:rsidRPr="00216861" w:rsidRDefault="00594991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п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Прием, осмотр, игры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</w:t>
            </w:r>
            <w:proofErr w:type="gramStart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активность)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8.15-8.2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8.15-8.20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8.25-8.3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 (обучение правильно держать столовые приборы)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8.20-8.55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8.30-8.5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</w:tr>
      <w:tr w:rsidR="005050B7" w:rsidRPr="00C66164" w:rsidTr="00594991">
        <w:trPr>
          <w:trHeight w:val="589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2126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126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410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</w:tr>
      <w:tr w:rsidR="005050B7" w:rsidRPr="00C66164" w:rsidTr="00594991">
        <w:trPr>
          <w:trHeight w:val="321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9.00-12.20</w:t>
            </w:r>
          </w:p>
        </w:tc>
      </w:tr>
      <w:tr w:rsidR="005050B7" w:rsidRPr="00C66164" w:rsidTr="00594991">
        <w:trPr>
          <w:trHeight w:val="256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завтрак </w:t>
            </w:r>
          </w:p>
        </w:tc>
        <w:tc>
          <w:tcPr>
            <w:tcW w:w="2126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.00-10.10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.00-10.10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-12.50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-12.50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</w:tr>
      <w:tr w:rsidR="005050B7" w:rsidRPr="00C66164" w:rsidTr="00594991">
        <w:trPr>
          <w:trHeight w:val="614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Постепенный подъем (воздушные, водные, закаливающие процедуры, двигательная активность)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C66164" w:rsidTr="00594991">
        <w:trPr>
          <w:trHeight w:val="321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C66164" w:rsidTr="00594991">
        <w:trPr>
          <w:trHeight w:val="402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</w:tr>
      <w:tr w:rsidR="005050B7" w:rsidRPr="00C66164" w:rsidTr="00594991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рогулка, уход детей домой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126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410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</w:tr>
    </w:tbl>
    <w:p w:rsidR="00F863B3" w:rsidRDefault="00F863B3" w:rsidP="00C66164">
      <w:pPr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Pr="00203485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485" w:rsidRDefault="00203485" w:rsidP="00CB0AD1">
      <w:pPr>
        <w:rPr>
          <w:szCs w:val="28"/>
        </w:rPr>
      </w:pPr>
    </w:p>
    <w:p w:rsidR="00203485" w:rsidRDefault="00203485" w:rsidP="00CB0AD1">
      <w:pPr>
        <w:rPr>
          <w:szCs w:val="28"/>
        </w:rPr>
      </w:pPr>
    </w:p>
    <w:p w:rsidR="00203485" w:rsidRDefault="00203485" w:rsidP="00CB0AD1">
      <w:pPr>
        <w:rPr>
          <w:szCs w:val="28"/>
        </w:rPr>
      </w:pPr>
    </w:p>
    <w:p w:rsidR="00C66164" w:rsidRDefault="00C62977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EC4881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Заведующая                                                                                                                                        Н.И. Ведерникова</w:t>
      </w: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4B9" w:rsidRPr="008A24B9" w:rsidRDefault="00C62977" w:rsidP="002A6822">
      <w:pPr>
        <w:tabs>
          <w:tab w:val="left" w:pos="116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A24B9" w:rsidRPr="008A24B9" w:rsidSect="00C661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62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6228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616228" w:rsidRPr="00CB0AD1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228" w:rsidRPr="00CB0AD1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616228" w:rsidRDefault="00616228" w:rsidP="00616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616228" w:rsidRDefault="00616228" w:rsidP="0061622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991" w:rsidRDefault="00594991" w:rsidP="0061622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8"/>
          <w:szCs w:val="28"/>
        </w:rPr>
      </w:pPr>
      <w:r w:rsidRPr="00594991">
        <w:rPr>
          <w:rFonts w:ascii="Times New Roman" w:hAnsi="Times New Roman" w:cs="Times New Roman"/>
          <w:b/>
          <w:sz w:val="28"/>
          <w:szCs w:val="28"/>
        </w:rPr>
        <w:t>Особенности организации  предметно-пространственной среды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6228" w:rsidRPr="00175E9D" w:rsidRDefault="00616228" w:rsidP="00594991">
      <w:pPr>
        <w:spacing w:after="0" w:line="240" w:lineRule="auto"/>
        <w:ind w:left="178" w:firstLine="7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E9D">
        <w:rPr>
          <w:rFonts w:ascii="Times New Roman" w:eastAsia="Calibri" w:hAnsi="Times New Roman" w:cs="Times New Roman"/>
          <w:b/>
          <w:sz w:val="28"/>
          <w:szCs w:val="28"/>
        </w:rPr>
        <w:t>МБДОУ ДСКВ № 21 «Елочка»</w:t>
      </w:r>
    </w:p>
    <w:p w:rsidR="00616228" w:rsidRPr="008D2153" w:rsidRDefault="00616228" w:rsidP="0061622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940"/>
      </w:tblGrid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помещения /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Функциональное</w:t>
            </w:r>
          </w:p>
          <w:p w:rsidR="00616228" w:rsidRPr="008D2153" w:rsidRDefault="00616228" w:rsidP="006162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16228" w:rsidRPr="008D2153" w:rsidRDefault="00616228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pStyle w:val="aa"/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b/>
                <w:sz w:val="24"/>
                <w:szCs w:val="24"/>
              </w:rPr>
              <w:t>Кабинет заведующей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родителями: </w:t>
            </w:r>
          </w:p>
          <w:p w:rsidR="00616228" w:rsidRPr="008D2153" w:rsidRDefault="00616228" w:rsidP="00616228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616228" w:rsidRPr="008D2153" w:rsidRDefault="00616228" w:rsidP="00616228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благоприятного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климата для сотрудников ДОУ и родителей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pStyle w:val="aa"/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Отчетная документация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Входящая и исходящая информация </w:t>
            </w:r>
          </w:p>
          <w:p w:rsidR="00616228" w:rsidRPr="008D2153" w:rsidRDefault="00616228" w:rsidP="00616228">
            <w:pPr>
              <w:numPr>
                <w:ilvl w:val="0"/>
                <w:numId w:val="2"/>
              </w:numPr>
              <w:tabs>
                <w:tab w:val="clear" w:pos="360"/>
                <w:tab w:val="num" w:pos="105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дела воспитанников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Методический кабинет</w:t>
            </w:r>
          </w:p>
          <w:p w:rsidR="00616228" w:rsidRPr="008D2153" w:rsidRDefault="00616228" w:rsidP="00616228">
            <w:pPr>
              <w:tabs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Методическая библиотека для педагогов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Семинары, консультации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Круглые столы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часы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советы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Повышение профессионального уровня педагогов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Выставка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методических материалов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организации работы с детьми по различным направлениям развития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Разъяснительная работа с родителями по вопросам воспитания и развития детей         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дошкольного возраста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74"/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методической литературы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Библиотека периодических изданий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Пособия для занятий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Опыт работы педагогов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Материалы консультаций, семинаров,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семинаров-практикумов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Демонстрационный, раздаточный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занятий с детьми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Иллюстративный материал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Изображения  народных промыслов: Дымково, </w:t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Городец, Гжель, Хохлома, </w:t>
            </w:r>
            <w:proofErr w:type="spellStart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Жостово</w:t>
            </w:r>
            <w:proofErr w:type="spellEnd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  <w:tab w:val="left" w:pos="514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Плакаты и наборы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наглядных материалов с изображением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птиц, насекомых, обитателей морей и рек</w:t>
            </w:r>
          </w:p>
          <w:p w:rsidR="00616228" w:rsidRPr="008D2153" w:rsidRDefault="00616228" w:rsidP="00616228">
            <w:pPr>
              <w:tabs>
                <w:tab w:val="left" w:pos="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Дидактические материалы по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,   математике, развитию речи, обучению грамоте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  <w:proofErr w:type="gramStart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кабинет </w:t>
            </w:r>
            <w:r w:rsidRPr="008D215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музыкального руководителя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Занятия по музыкальному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воспитанию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Тематические досуги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Развлечения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Театральные представления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Праздники и утренники</w:t>
            </w:r>
          </w:p>
          <w:p w:rsidR="00616228" w:rsidRPr="008D2153" w:rsidRDefault="00616228" w:rsidP="00616228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 Родительские собрания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прочие мероприятия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родителей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Библиотека методической литературы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используемых пособий,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игрушек, атрибутов и прочего материала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Магнитофон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аудиозаписи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Подборка ауди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дисков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музыкальными произведениями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Детские и взрослые костюмы</w:t>
            </w:r>
          </w:p>
          <w:p w:rsidR="00616228" w:rsidRPr="008D2153" w:rsidRDefault="00616228" w:rsidP="00616228">
            <w:pPr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Детские стулья и столы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Спортивный зал, помещение для хранения спортивного оборудования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Спортивные праздники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Физкультурные досуги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Укрепление здоровья детей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Приобщение к здоровому образу жизни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способности к восприятию и передаче движений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Мячи большие и малые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Скакалки большие и малые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Канат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Лавки для лазания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Дуги для лазания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Кегли разного размера 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Шведская лестница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Медицинский блок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Медицинский осмотр и обследование воспитанников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с родителями по вопросам здоровья детей  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медицинских карточек воспитанников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карточки воспитанников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медицинских  карточек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медикаментов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смотровая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 бактерицидный настенный для обеззараживания воздуха и поверхности помещения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Осветитель таблиц для исследования остроты зрения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Весы напольные медицинские электронные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Ростомер медицинский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Пантограф  детский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Лотки металлические для размещения медицинских изделий, инструментов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стерилизационные круглые с фильтрами (для размещения в них перевязочных материалов, хирургического белья, инструментов и др. изделий медицинского назначения с целью их стерилизации  в паровых стерилизаторах)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Емкости-контейнеры для дезинфекции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для оснащения смотровых и медицинских кабинетов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шин транспортных лестничных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смотровой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Фонендоскоп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 артериального давления механический 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учителя-логопеда</w:t>
            </w:r>
          </w:p>
          <w:p w:rsidR="00616228" w:rsidRPr="008D2153" w:rsidRDefault="00616228" w:rsidP="006162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Подгрупповая, индивидуальная работа с детьми</w:t>
            </w:r>
          </w:p>
          <w:p w:rsidR="00616228" w:rsidRPr="008D2153" w:rsidRDefault="00616228" w:rsidP="006162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и стулья для работы с детьми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дидактических и методических материалов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 методические материалы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Самостоятельная творческая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616228" w:rsidRPr="008D2153" w:rsidRDefault="00616228" w:rsidP="00616228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Ознакомление с природой, труд в природе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для сюжетно-ролевых игр: «Семья», «Магазин»,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«Парикмахерская», «Больница», «Мастерская»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«Кухня»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ряжень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я (для театрализованных игр).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Книжный уголок.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Зона для настольно-печатных игр.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уголок.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Уголки для разнообразных видов самостоятельной деятельности детей - конструктивной, 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изобразительной, музыкальной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уголок (с игрушками, строительным материалом).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Спальное помещение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Дневной сон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Гимнастика после сна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мебель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Информационно-просветительская работа с родителями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Выставки детского творчества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Наглядно-информационный материал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 по пожарной безопасности, детского дорожно-транспортного травматизма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Игровые площадки, беседки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Игровая деятельность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 художественной литературой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 художественно-прикладным творчеством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616228" w:rsidRPr="008D2153" w:rsidRDefault="00616228" w:rsidP="006162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Лавочки, столы, открытые шкафы с полками для игрушек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Песочницы с крышками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и игрушки для игры детей на площадке (конструкторы нескольких видов, кубики, куклы, машины, мячи, наборы для песочниц)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«Экологическая тропа» и «зеленые зоны» детского сада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</w:t>
            </w:r>
          </w:p>
          <w:p w:rsidR="00616228" w:rsidRPr="008D2153" w:rsidRDefault="00616228" w:rsidP="00616228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двигательная деятельность</w:t>
            </w:r>
          </w:p>
          <w:p w:rsidR="00616228" w:rsidRPr="008D2153" w:rsidRDefault="00616228" w:rsidP="00616228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познавательной деятельности</w:t>
            </w:r>
          </w:p>
          <w:p w:rsidR="00616228" w:rsidRPr="008D2153" w:rsidRDefault="00616228" w:rsidP="00616228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трудовой деятельности посредством ухода и сезонного оформления участков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6228" w:rsidRPr="008D2153" w:rsidRDefault="00616228" w:rsidP="00616228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Травяная растительность на территории детского сада и </w:t>
            </w:r>
            <w:proofErr w:type="gramStart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</w:t>
            </w:r>
            <w:proofErr w:type="gramEnd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ее</w:t>
            </w:r>
            <w:proofErr w:type="gramEnd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16228" w:rsidRPr="008D2153" w:rsidRDefault="00616228" w:rsidP="00616228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Цветники различных форм и размеров.</w:t>
            </w:r>
          </w:p>
          <w:p w:rsidR="00616228" w:rsidRPr="008D2153" w:rsidRDefault="00616228" w:rsidP="00616228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Декоративное оформление игровых участков.</w:t>
            </w:r>
          </w:p>
        </w:tc>
      </w:tr>
    </w:tbl>
    <w:p w:rsidR="00616228" w:rsidRPr="008D2153" w:rsidRDefault="00616228" w:rsidP="006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Pr="008A24B9" w:rsidRDefault="008A24B9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B9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24B9">
        <w:rPr>
          <w:rFonts w:ascii="Times New Roman" w:hAnsi="Times New Roman" w:cs="Times New Roman"/>
          <w:sz w:val="28"/>
          <w:szCs w:val="28"/>
        </w:rPr>
        <w:t xml:space="preserve">       Н.И. Ведерникова</w:t>
      </w:r>
    </w:p>
    <w:p w:rsidR="00616228" w:rsidRPr="008A24B9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85" w:rsidRDefault="00203485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Pr="00CB0AD1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228" w:rsidRPr="00CB0AD1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616228" w:rsidRDefault="00002BFA" w:rsidP="00002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16228"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616228" w:rsidRDefault="00616228" w:rsidP="00CB0AD1">
      <w:pPr>
        <w:rPr>
          <w:szCs w:val="28"/>
        </w:rPr>
      </w:pPr>
    </w:p>
    <w:p w:rsidR="00594991" w:rsidRPr="00B93C31" w:rsidRDefault="00594991" w:rsidP="00594991">
      <w:pPr>
        <w:pStyle w:val="20"/>
        <w:keepNext/>
        <w:keepLines/>
        <w:shd w:val="clear" w:color="auto" w:fill="auto"/>
        <w:spacing w:after="44" w:line="270" w:lineRule="exact"/>
        <w:ind w:left="100"/>
        <w:rPr>
          <w:rFonts w:ascii="Times New Roman" w:hAnsi="Times New Roman"/>
          <w:b/>
          <w:sz w:val="28"/>
          <w:szCs w:val="28"/>
        </w:rPr>
      </w:pPr>
      <w:r w:rsidRPr="00B93C31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p w:rsidR="00616228" w:rsidRPr="00594991" w:rsidRDefault="00594991" w:rsidP="00594991">
      <w:pPr>
        <w:pStyle w:val="30"/>
        <w:keepNext/>
        <w:keepLines/>
        <w:shd w:val="clear" w:color="auto" w:fill="auto"/>
        <w:spacing w:after="42" w:line="270" w:lineRule="exact"/>
        <w:rPr>
          <w:b/>
          <w:sz w:val="28"/>
          <w:szCs w:val="28"/>
        </w:rPr>
      </w:pPr>
      <w:bookmarkStart w:id="0" w:name="bookmark25"/>
      <w:r w:rsidRPr="00B93C31">
        <w:rPr>
          <w:b/>
          <w:sz w:val="28"/>
          <w:szCs w:val="28"/>
        </w:rPr>
        <w:t>и воспитания</w:t>
      </w:r>
      <w:bookmarkEnd w:id="0"/>
      <w:r>
        <w:rPr>
          <w:b/>
          <w:sz w:val="28"/>
          <w:szCs w:val="28"/>
        </w:rPr>
        <w:t xml:space="preserve"> </w:t>
      </w:r>
      <w:r w:rsidR="00616228">
        <w:rPr>
          <w:rFonts w:cs="Times New Roman"/>
          <w:b/>
          <w:sz w:val="28"/>
          <w:szCs w:val="28"/>
        </w:rPr>
        <w:t>МБДОУ ДСКВ № 21 «Елочка»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7172"/>
      </w:tblGrid>
      <w:tr w:rsidR="00616228" w:rsidRPr="000279FC" w:rsidTr="001111F2">
        <w:trPr>
          <w:trHeight w:val="871"/>
        </w:trPr>
        <w:tc>
          <w:tcPr>
            <w:tcW w:w="534" w:type="dxa"/>
          </w:tcPr>
          <w:p w:rsidR="00616228" w:rsidRPr="000279FC" w:rsidRDefault="00616228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616228" w:rsidRDefault="00616228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616228" w:rsidRPr="000279FC" w:rsidRDefault="00616228" w:rsidP="006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98212D" w:rsidRPr="000279FC" w:rsidTr="001111F2">
        <w:trPr>
          <w:trHeight w:val="471"/>
        </w:trPr>
        <w:tc>
          <w:tcPr>
            <w:tcW w:w="534" w:type="dxa"/>
            <w:vMerge w:val="restart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</w:t>
            </w: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беседы с дошкольниками 4-7 лет.</w:t>
            </w:r>
          </w:p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В.И. Петрова</w:t>
            </w:r>
          </w:p>
        </w:tc>
      </w:tr>
      <w:tr w:rsidR="0098212D" w:rsidRPr="000279FC" w:rsidTr="001111F2">
        <w:trPr>
          <w:trHeight w:val="554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дошкольников с правилами дорожного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</w:p>
        </w:tc>
      </w:tr>
      <w:tr w:rsidR="0098212D" w:rsidRPr="000279FC" w:rsidTr="001111F2">
        <w:trPr>
          <w:trHeight w:val="475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у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К.Ю. Белая</w:t>
            </w:r>
          </w:p>
        </w:tc>
      </w:tr>
      <w:tr w:rsidR="0098212D" w:rsidRPr="000279FC" w:rsidTr="001111F2">
        <w:trPr>
          <w:trHeight w:val="522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безопасности. Комплекты для оформления родительских уголков. К.Ю. Белая</w:t>
            </w:r>
          </w:p>
        </w:tc>
      </w:tr>
      <w:tr w:rsidR="0098212D" w:rsidRPr="000279FC" w:rsidTr="0098212D">
        <w:trPr>
          <w:trHeight w:val="633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нравственное воспитание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Р.С.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8212D" w:rsidRPr="000279FC" w:rsidTr="0098212D">
        <w:trPr>
          <w:trHeight w:val="317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дошкольников. </w:t>
            </w:r>
            <w:r w:rsidR="00F505FA">
              <w:rPr>
                <w:rFonts w:ascii="Times New Roman" w:hAnsi="Times New Roman" w:cs="Times New Roman"/>
                <w:sz w:val="28"/>
                <w:szCs w:val="28"/>
              </w:rPr>
              <w:t xml:space="preserve">2-7 лет. Л.В. Абрамова, И.Ф. </w:t>
            </w:r>
            <w:proofErr w:type="spellStart"/>
            <w:r w:rsidR="00F505FA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</w:tr>
      <w:tr w:rsidR="0098212D" w:rsidRPr="000279FC" w:rsidTr="00616228">
        <w:trPr>
          <w:trHeight w:val="286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атриотическое воспитание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Л.Е. Осипова </w:t>
            </w:r>
          </w:p>
        </w:tc>
      </w:tr>
      <w:tr w:rsidR="001111F2" w:rsidRPr="000279FC" w:rsidTr="00616228">
        <w:trPr>
          <w:trHeight w:val="233"/>
        </w:trPr>
        <w:tc>
          <w:tcPr>
            <w:tcW w:w="534" w:type="dxa"/>
            <w:vMerge w:val="restart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деятельность дошкольников.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1F2" w:rsidRPr="000279FC" w:rsidTr="00616228">
        <w:trPr>
          <w:trHeight w:val="246"/>
        </w:trPr>
        <w:tc>
          <w:tcPr>
            <w:tcW w:w="534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сследовательская деятельность.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О.Р.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</w:tr>
      <w:tr w:rsidR="001111F2" w:rsidRPr="000279FC" w:rsidTr="00616228">
        <w:trPr>
          <w:trHeight w:val="245"/>
        </w:trPr>
        <w:tc>
          <w:tcPr>
            <w:tcW w:w="534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дошкольников. Е.Е.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Крашенниников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О.Л. Холодова</w:t>
            </w:r>
          </w:p>
        </w:tc>
      </w:tr>
      <w:tr w:rsidR="001111F2" w:rsidRPr="000279FC" w:rsidTr="0098212D">
        <w:trPr>
          <w:trHeight w:val="728"/>
        </w:trPr>
        <w:tc>
          <w:tcPr>
            <w:tcW w:w="534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миром. Л.Ю. Павлова</w:t>
            </w:r>
          </w:p>
        </w:tc>
      </w:tr>
      <w:tr w:rsidR="0098212D" w:rsidRPr="000279FC" w:rsidTr="0098212D">
        <w:trPr>
          <w:trHeight w:val="390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98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Юный эколог. С.Н. Николаева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мышления. Работаем по сказке.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НДП: Репка, Три медведя, Три поросенка, Теремок</w:t>
            </w:r>
          </w:p>
        </w:tc>
      </w:tr>
      <w:tr w:rsidR="0098212D" w:rsidRPr="000279FC" w:rsidTr="00616228">
        <w:trPr>
          <w:trHeight w:val="307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миром. О.В.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НДП: серия Мир в картинках: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Авиация,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антарктика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бытовая техника, высоко в горах, государственные символы России, деревья и листья, домашние животные, домашние питомцы, животные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жарких стран, космос, музыкальные инструменты, насекомые, овощи, посуда, фрукты, цветы, ягоды лесные. </w:t>
            </w:r>
            <w:proofErr w:type="gramEnd"/>
          </w:p>
        </w:tc>
      </w:tr>
      <w:tr w:rsidR="0098212D" w:rsidRPr="000279FC" w:rsidTr="00616228">
        <w:trPr>
          <w:trHeight w:val="26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в  деревне, кем быть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расскажите детям о: о деревьях, о домашних питомцах, о зимних видах спорта, о космосе, о лесных животных, о морских обитателях,  о Московском Кремле, о музыкальных инструментах, о насекомых, о птицах, о специальных машинах, о транспорте, о хлебе, об овощах.</w:t>
            </w:r>
            <w:proofErr w:type="gramEnd"/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откуда что берется: автомобиль, хлеб</w:t>
            </w:r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И.А.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математических представлений у дошкольников с ОНР.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Рабочая тетрадь для развития математических представлений у дошкольников с ОНР</w:t>
            </w:r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 папка дошкольника: волшебные картинки, знакомимся с клеточками, знакомимся со временем, игры, ребусы, головоломки, логика, находим противоположности; подумай, дорисуй; послушный карандаш; посмотри и запомни; счет до двадцати, счет до десяти; цвет, форма, величина</w:t>
            </w:r>
            <w:proofErr w:type="gram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счет до 10, счет до 20, форма, цвет.</w:t>
            </w:r>
          </w:p>
        </w:tc>
      </w:tr>
      <w:tr w:rsidR="0098212D" w:rsidRPr="000279FC" w:rsidTr="00616228">
        <w:trPr>
          <w:trHeight w:val="307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98212D" w:rsidRPr="000279FC" w:rsidTr="00616228">
        <w:trPr>
          <w:trHeight w:val="26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где в природе есть вода, домашние животные, домашние птицы, как лесник заботится о лесе, овощи, птицы, фрукты и ягоды, этого не следует делать в лесу.</w:t>
            </w:r>
          </w:p>
        </w:tc>
      </w:tr>
      <w:tr w:rsidR="00F505FA" w:rsidRPr="000279FC" w:rsidTr="001111F2">
        <w:trPr>
          <w:trHeight w:val="490"/>
        </w:trPr>
        <w:tc>
          <w:tcPr>
            <w:tcW w:w="534" w:type="dxa"/>
            <w:vMerge w:val="restart"/>
          </w:tcPr>
          <w:p w:rsidR="00F505FA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коррекционной работы в логопедической группе для детей с ОНР с 3 до 7 лет.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. Издание 3-е, дополненное и переработанное в соответствии с ФГОС ДО, 2016.</w:t>
            </w:r>
          </w:p>
        </w:tc>
      </w:tr>
      <w:tr w:rsidR="00F505FA" w:rsidRPr="000279FC" w:rsidTr="001111F2">
        <w:trPr>
          <w:trHeight w:val="332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В.В.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</w:tr>
      <w:tr w:rsidR="00F505FA" w:rsidRPr="000279FC" w:rsidTr="00616228">
        <w:trPr>
          <w:trHeight w:val="301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саду. 1-7 лет</w:t>
            </w:r>
          </w:p>
        </w:tc>
      </w:tr>
      <w:tr w:rsidR="00F505FA" w:rsidRPr="000279FC" w:rsidTr="00616228">
        <w:trPr>
          <w:trHeight w:val="720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грамматика в картинках: антонимы, словообразование, ударение. Раздаточный материал: развитие речи в детском саду.</w:t>
            </w:r>
          </w:p>
        </w:tc>
      </w:tr>
      <w:tr w:rsidR="00F505FA" w:rsidRPr="000279FC" w:rsidTr="00616228">
        <w:trPr>
          <w:trHeight w:val="215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колобок, курочка Ряба, теремок, репка.</w:t>
            </w:r>
          </w:p>
        </w:tc>
      </w:tr>
      <w:tr w:rsidR="00F505FA" w:rsidRPr="000279FC" w:rsidTr="00616228">
        <w:trPr>
          <w:trHeight w:val="215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обучения грамоте детей дошкольного возраста.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F505FA" w:rsidRPr="000279FC" w:rsidTr="00F505FA">
        <w:trPr>
          <w:trHeight w:val="370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Занимаемся вместе. Домашняя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4-7 лет</w:t>
            </w: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F505FA" w:rsidRPr="000279FC" w:rsidTr="00F505FA">
        <w:trPr>
          <w:trHeight w:val="333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мелкой моторики рук. С.Е. Большакова</w:t>
            </w:r>
          </w:p>
        </w:tc>
      </w:tr>
      <w:tr w:rsidR="00F505FA" w:rsidRPr="000279FC" w:rsidTr="00F505FA">
        <w:trPr>
          <w:trHeight w:val="316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физкультминуток на логопедических занятиях. </w:t>
            </w:r>
          </w:p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</w:p>
        </w:tc>
      </w:tr>
      <w:tr w:rsidR="0098212D" w:rsidRPr="000279FC" w:rsidTr="007E2FE7">
        <w:trPr>
          <w:trHeight w:val="332"/>
        </w:trPr>
        <w:tc>
          <w:tcPr>
            <w:tcW w:w="534" w:type="dxa"/>
            <w:vMerge w:val="restart"/>
          </w:tcPr>
          <w:p w:rsidR="0098212D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7E2FE7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воспитание в детском саду. </w:t>
            </w:r>
            <w:r w:rsidR="007E2FE7"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 w:rsidR="007E2F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 w:rsidR="007E2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Зацепина</w:t>
            </w:r>
            <w:proofErr w:type="spellEnd"/>
          </w:p>
        </w:tc>
      </w:tr>
      <w:tr w:rsidR="007E2FE7" w:rsidRPr="000279FC" w:rsidTr="00616228">
        <w:trPr>
          <w:trHeight w:val="296"/>
        </w:trPr>
        <w:tc>
          <w:tcPr>
            <w:tcW w:w="534" w:type="dxa"/>
            <w:vMerge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Г.Е. Жукова, по группам.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Учим петь детей 3-4 года. Песни и упражнения для развития голоса. С.И. Мерзлякова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интегрированной коррекционной образовательной музыкальной деятельности с детьми. Л. Гавришева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Т.С. Комарова</w:t>
            </w:r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детского сада. Т.С. Комарова,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и конструирование.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Конструирование с детьми среднего дошкольного возраста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О.Э. Литвинова</w:t>
            </w:r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етям. Под ред. Т.С. Комаровой</w:t>
            </w:r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«Цветные ладошки» Лыкова И.А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212D" w:rsidRPr="000279FC" w:rsidTr="00616228">
        <w:trPr>
          <w:trHeight w:val="337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 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етям: городецкая роспись, дымковская игрушка, золотая хохлома,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- майдан, сказочная гжель,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</w:tr>
      <w:tr w:rsidR="0098212D" w:rsidRPr="000279FC" w:rsidTr="00616228">
        <w:tc>
          <w:tcPr>
            <w:tcW w:w="534" w:type="dxa"/>
            <w:vMerge w:val="restart"/>
            <w:tcBorders>
              <w:top w:val="nil"/>
            </w:tcBorders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Гжель. Примеры узоров и орнаментов, Гжель. Работы современных мастеров, Хохлома. Примеры узоров и орнаментов,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Хохлома. Работы современных мастеров.</w:t>
            </w:r>
          </w:p>
        </w:tc>
      </w:tr>
      <w:tr w:rsidR="0098212D" w:rsidRPr="000279FC" w:rsidTr="00616228">
        <w:tc>
          <w:tcPr>
            <w:tcW w:w="534" w:type="dxa"/>
            <w:vMerge/>
            <w:tcBorders>
              <w:top w:val="nil"/>
            </w:tcBorders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Мир искусства: детский портрет, пейзаж.</w:t>
            </w:r>
          </w:p>
        </w:tc>
      </w:tr>
      <w:tr w:rsidR="0098212D" w:rsidRPr="000279FC" w:rsidTr="00616228">
        <w:tc>
          <w:tcPr>
            <w:tcW w:w="534" w:type="dxa"/>
            <w:vMerge/>
            <w:tcBorders>
              <w:top w:val="nil"/>
            </w:tcBorders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Цветочные узоры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Майдана. Т.В. Носова, 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Городецкая роспись.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Дымковская игрушка.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Г.Величкина</w:t>
            </w:r>
            <w:proofErr w:type="spellEnd"/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букет.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</w:p>
        </w:tc>
      </w:tr>
      <w:tr w:rsidR="0098212D" w:rsidRPr="000279FC" w:rsidTr="0098212D">
        <w:trPr>
          <w:trHeight w:val="348"/>
        </w:trPr>
        <w:tc>
          <w:tcPr>
            <w:tcW w:w="534" w:type="dxa"/>
            <w:vMerge w:val="restart"/>
          </w:tcPr>
          <w:p w:rsidR="0098212D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98212D" w:rsidRPr="000279FC" w:rsidTr="00616228">
        <w:trPr>
          <w:trHeight w:val="30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лет. С.Ю. Федорова</w:t>
            </w:r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гимнастика. Комплексы упражнений.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 М.М. Борисова</w:t>
            </w:r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Игры – занятия на прогулке. С.Н.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игр. Э.Я.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серия Рассказы по  картинкам: летние виды спорта.</w:t>
            </w:r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летние виды спорта, зимние виды спорта</w:t>
            </w:r>
          </w:p>
        </w:tc>
      </w:tr>
      <w:tr w:rsidR="00F505FA" w:rsidRPr="000279FC" w:rsidTr="00616228">
        <w:tc>
          <w:tcPr>
            <w:tcW w:w="534" w:type="dxa"/>
            <w:vMerge w:val="restart"/>
          </w:tcPr>
          <w:p w:rsidR="00F505FA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 w:val="restart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ДОУ</w:t>
            </w: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Примерное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КТП к программе «От рождения до школы»</w:t>
            </w:r>
          </w:p>
        </w:tc>
      </w:tr>
      <w:tr w:rsidR="00F505FA" w:rsidRPr="000279FC" w:rsidTr="00616228">
        <w:trPr>
          <w:trHeight w:val="383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детском саду. Н.Ф. Губанова</w:t>
            </w:r>
          </w:p>
        </w:tc>
      </w:tr>
      <w:tr w:rsidR="00F505FA" w:rsidRPr="000279FC" w:rsidTr="00616228">
        <w:trPr>
          <w:trHeight w:val="291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оммуникационные технологии в дошкольном образовании. И.И. Комарова,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Туликов</w:t>
            </w:r>
            <w:proofErr w:type="spellEnd"/>
          </w:p>
        </w:tc>
      </w:tr>
      <w:tr w:rsidR="00F505FA" w:rsidRPr="000279FC" w:rsidTr="007E2FE7">
        <w:trPr>
          <w:trHeight w:val="364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Мама – рядом. Игровые сеансы с детьми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FE7" w:rsidRPr="000279FC" w:rsidTr="00616228">
        <w:trPr>
          <w:trHeight w:val="634"/>
        </w:trPr>
        <w:tc>
          <w:tcPr>
            <w:tcW w:w="534" w:type="dxa"/>
            <w:vMerge w:val="restart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в центре игровой поддержки развития ребенка.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Найбауэр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О.В. Куракина</w:t>
            </w:r>
          </w:p>
        </w:tc>
      </w:tr>
      <w:tr w:rsidR="00F505FA" w:rsidRPr="000279FC" w:rsidTr="00616228">
        <w:trPr>
          <w:trHeight w:val="292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Сетевая форма реализации программ дошкольного образования. В.В. Чеха</w:t>
            </w:r>
          </w:p>
        </w:tc>
      </w:tr>
      <w:tr w:rsidR="00F505FA" w:rsidRPr="000279FC" w:rsidTr="00F505FA">
        <w:trPr>
          <w:trHeight w:val="680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детском саду</w:t>
            </w: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психолог в детском саду.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</w:p>
        </w:tc>
      </w:tr>
      <w:tr w:rsidR="00F505FA" w:rsidRPr="000279FC" w:rsidTr="0098212D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ребенка 5-7 лет.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</w:p>
        </w:tc>
      </w:tr>
    </w:tbl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A5" w:rsidRPr="00D70FA7" w:rsidRDefault="00F54EA5" w:rsidP="00F54EA5">
      <w:pPr>
        <w:autoSpaceDE w:val="0"/>
        <w:autoSpaceDN w:val="0"/>
        <w:jc w:val="both"/>
      </w:pPr>
      <w:r w:rsidRPr="007E38F8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Электронные образовательные ресурсы (ЭОР):</w:t>
      </w:r>
      <w:r>
        <w:t> </w:t>
      </w:r>
      <w:r w:rsidRPr="0054025B">
        <w:rPr>
          <w:sz w:val="28"/>
          <w:szCs w:val="28"/>
        </w:rPr>
        <w:t>   </w:t>
      </w:r>
    </w:p>
    <w:p w:rsidR="00F54EA5" w:rsidRPr="00CA3061" w:rsidRDefault="00380FE8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F54EA5" w:rsidRPr="00CA3061">
          <w:rPr>
            <w:rStyle w:val="ab"/>
            <w:rFonts w:ascii="Times New Roman" w:hAnsi="Times New Roman"/>
            <w:sz w:val="28"/>
            <w:szCs w:val="28"/>
          </w:rPr>
          <w:t>http://www.obruch.ru/</w:t>
        </w:r>
      </w:hyperlink>
      <w:r w:rsidR="00F54EA5" w:rsidRPr="00CA3061">
        <w:rPr>
          <w:rStyle w:val="apple-converted-space"/>
          <w:sz w:val="28"/>
          <w:szCs w:val="28"/>
        </w:rPr>
        <w:t> </w:t>
      </w:r>
      <w:r w:rsidR="00F54EA5" w:rsidRPr="00CA3061">
        <w:rPr>
          <w:rFonts w:ascii="Times New Roman" w:hAnsi="Times New Roman"/>
          <w:sz w:val="28"/>
          <w:szCs w:val="28"/>
        </w:rPr>
        <w:t>- журнал «Обруч»;</w:t>
      </w:r>
    </w:p>
    <w:p w:rsidR="00F54EA5" w:rsidRPr="00CA3061" w:rsidRDefault="00380FE8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F54EA5" w:rsidRPr="00CA3061">
          <w:rPr>
            <w:rStyle w:val="ab"/>
            <w:rFonts w:ascii="Times New Roman" w:hAnsi="Times New Roman"/>
            <w:sz w:val="28"/>
            <w:szCs w:val="28"/>
          </w:rPr>
          <w:t>http://dovosp.ru/</w:t>
        </w:r>
      </w:hyperlink>
      <w:r w:rsidR="00F54EA5" w:rsidRPr="00CA3061">
        <w:rPr>
          <w:rStyle w:val="apple-converted-space"/>
          <w:sz w:val="28"/>
          <w:szCs w:val="28"/>
        </w:rPr>
        <w:t> </w:t>
      </w:r>
      <w:r w:rsidR="00F54EA5" w:rsidRPr="00CA3061">
        <w:rPr>
          <w:rFonts w:ascii="Times New Roman" w:hAnsi="Times New Roman"/>
          <w:sz w:val="28"/>
          <w:szCs w:val="28"/>
        </w:rPr>
        <w:t>- журнал «Дошкольное воспитание»;</w:t>
      </w:r>
    </w:p>
    <w:p w:rsidR="00F54EA5" w:rsidRPr="00CA3061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Всё для воспитателя:</w:t>
      </w:r>
      <w:r w:rsidRPr="00CA3061">
        <w:rPr>
          <w:rStyle w:val="apple-converted-space"/>
          <w:sz w:val="28"/>
          <w:szCs w:val="28"/>
        </w:rPr>
        <w:t> </w:t>
      </w:r>
      <w:hyperlink r:id="rId10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http://vospitatel.com.ua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F54EA5" w:rsidRPr="00CA3061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Всё для работников ДОУ:</w:t>
      </w:r>
      <w:r w:rsidRPr="00CA3061">
        <w:rPr>
          <w:rStyle w:val="apple-converted-space"/>
          <w:sz w:val="28"/>
          <w:szCs w:val="28"/>
        </w:rPr>
        <w:t> </w:t>
      </w:r>
      <w:hyperlink r:id="rId11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http://www.specialist-detsada.ru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F54EA5" w:rsidRPr="00CA3061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Всё для детского сада:</w:t>
      </w:r>
      <w:r w:rsidRPr="00CA3061">
        <w:rPr>
          <w:rStyle w:val="apple-converted-space"/>
          <w:sz w:val="28"/>
          <w:szCs w:val="28"/>
        </w:rPr>
        <w:t> </w:t>
      </w:r>
      <w:hyperlink r:id="rId12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http://www.leon4ik.com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F54EA5" w:rsidRPr="00CA3061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Социальная сеть работников образования</w:t>
      </w:r>
      <w:r w:rsidRPr="00CA3061">
        <w:rPr>
          <w:rStyle w:val="apple-converted-space"/>
          <w:sz w:val="28"/>
          <w:szCs w:val="28"/>
        </w:rPr>
        <w:t> </w:t>
      </w:r>
      <w:hyperlink r:id="rId13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http://nsportal.ru/detskiy-sad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F54EA5" w:rsidRPr="00CA3061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Учебно-методический кабинет:</w:t>
      </w:r>
      <w:r w:rsidRPr="00CA3061">
        <w:rPr>
          <w:rStyle w:val="apple-converted-space"/>
          <w:sz w:val="28"/>
          <w:szCs w:val="28"/>
        </w:rPr>
        <w:t> </w:t>
      </w:r>
      <w:hyperlink r:id="rId14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http://ped-kopilka.ru</w:t>
        </w:r>
      </w:hyperlink>
      <w:r w:rsidRPr="00CA3061">
        <w:rPr>
          <w:rFonts w:ascii="Times New Roman" w:hAnsi="Times New Roman"/>
          <w:sz w:val="28"/>
          <w:szCs w:val="28"/>
        </w:rPr>
        <w:t>.</w:t>
      </w:r>
    </w:p>
    <w:p w:rsidR="00F54EA5" w:rsidRPr="00CA3061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Для воспитателей:</w:t>
      </w:r>
      <w:r w:rsidRPr="00CA3061">
        <w:rPr>
          <w:rStyle w:val="apple-converted-space"/>
          <w:sz w:val="28"/>
          <w:szCs w:val="28"/>
        </w:rPr>
        <w:t> </w:t>
      </w:r>
      <w:hyperlink r:id="rId15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http://www.detsadd.narod.ru</w:t>
        </w:r>
      </w:hyperlink>
      <w:r w:rsidRPr="00CA3061">
        <w:rPr>
          <w:rFonts w:ascii="Times New Roman" w:hAnsi="Times New Roman"/>
          <w:sz w:val="28"/>
          <w:szCs w:val="28"/>
        </w:rPr>
        <w:t>.</w:t>
      </w:r>
    </w:p>
    <w:p w:rsidR="00F54EA5" w:rsidRPr="00CA3061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Портал готовых презентаций и шаблонов:</w:t>
      </w:r>
      <w:r w:rsidRPr="00CA3061">
        <w:rPr>
          <w:rStyle w:val="apple-converted-space"/>
          <w:sz w:val="28"/>
          <w:szCs w:val="28"/>
        </w:rPr>
        <w:t> </w:t>
      </w:r>
      <w:hyperlink r:id="rId16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http://prezentacii.com/detskie/</w:t>
        </w:r>
      </w:hyperlink>
      <w:r w:rsidRPr="00CA3061">
        <w:rPr>
          <w:rFonts w:ascii="Times New Roman" w:hAnsi="Times New Roman"/>
          <w:sz w:val="28"/>
          <w:szCs w:val="28"/>
        </w:rPr>
        <w:t>.</w:t>
      </w:r>
    </w:p>
    <w:p w:rsidR="00F54EA5" w:rsidRPr="001737FE" w:rsidRDefault="00F54EA5" w:rsidP="00F54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Методическая литература и пособия:</w:t>
      </w:r>
      <w:r w:rsidRPr="00CA3061">
        <w:rPr>
          <w:rStyle w:val="apple-converted-space"/>
          <w:sz w:val="28"/>
          <w:szCs w:val="28"/>
        </w:rPr>
        <w:t> </w:t>
      </w:r>
      <w:hyperlink r:id="rId17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http://www.uchmag.ru</w:t>
        </w:r>
      </w:hyperlink>
    </w:p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Pr="000279FC" w:rsidRDefault="008A24B9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                   Н.И. Ведерникова</w:t>
      </w:r>
    </w:p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7E2FE7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Pr="00CB0AD1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16228">
        <w:rPr>
          <w:rFonts w:ascii="Times New Roman" w:hAnsi="Times New Roman" w:cs="Times New Roman"/>
          <w:sz w:val="28"/>
          <w:szCs w:val="28"/>
        </w:rPr>
        <w:t xml:space="preserve">    </w:t>
      </w:r>
      <w:r w:rsidR="00616228"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6228">
        <w:rPr>
          <w:rFonts w:ascii="Times New Roman" w:hAnsi="Times New Roman" w:cs="Times New Roman"/>
          <w:sz w:val="28"/>
          <w:szCs w:val="28"/>
        </w:rPr>
        <w:t>№ 7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228" w:rsidRPr="00CB0AD1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616228" w:rsidRDefault="00616228" w:rsidP="00616228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</w:t>
      </w:r>
    </w:p>
    <w:p w:rsidR="00616228" w:rsidRDefault="00616228" w:rsidP="00CB0AD1">
      <w:pPr>
        <w:rPr>
          <w:szCs w:val="28"/>
        </w:rPr>
      </w:pPr>
    </w:p>
    <w:p w:rsidR="00594991" w:rsidRPr="00442A10" w:rsidRDefault="00594991" w:rsidP="005949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2A10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442A10">
        <w:rPr>
          <w:rFonts w:ascii="Times New Roman" w:hAnsi="Times New Roman"/>
          <w:b/>
          <w:sz w:val="28"/>
          <w:szCs w:val="28"/>
        </w:rPr>
        <w:t xml:space="preserve"> деятельност</w:t>
      </w:r>
      <w:proofErr w:type="gramStart"/>
      <w:r w:rsidRPr="00442A10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442A10">
        <w:rPr>
          <w:rFonts w:ascii="Times New Roman" w:hAnsi="Times New Roman"/>
          <w:b/>
          <w:sz w:val="28"/>
          <w:szCs w:val="28"/>
        </w:rPr>
        <w:t>особенности традиционных</w:t>
      </w:r>
    </w:p>
    <w:p w:rsidR="00616228" w:rsidRPr="00594991" w:rsidRDefault="00594991" w:rsidP="00594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событий, праздников, мероприятий)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6228" w:rsidRPr="000279FC">
        <w:rPr>
          <w:rFonts w:ascii="Times New Roman" w:hAnsi="Times New Roman" w:cs="Times New Roman"/>
          <w:b/>
          <w:sz w:val="28"/>
          <w:szCs w:val="28"/>
        </w:rPr>
        <w:t>на первый период</w:t>
      </w:r>
    </w:p>
    <w:p w:rsidR="00616228" w:rsidRPr="000279FC" w:rsidRDefault="00616228" w:rsidP="00594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C">
        <w:rPr>
          <w:rFonts w:ascii="Times New Roman" w:hAnsi="Times New Roman" w:cs="Times New Roman"/>
          <w:b/>
          <w:sz w:val="28"/>
          <w:szCs w:val="28"/>
        </w:rPr>
        <w:t>(с 01.09.2017 по 31.05.2018)</w:t>
      </w: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3827"/>
        <w:gridCol w:w="2302"/>
        <w:gridCol w:w="1582"/>
        <w:gridCol w:w="2637"/>
      </w:tblGrid>
      <w:tr w:rsidR="00616228" w:rsidTr="00616228">
        <w:trPr>
          <w:trHeight w:val="314"/>
        </w:trPr>
        <w:tc>
          <w:tcPr>
            <w:tcW w:w="3827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02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82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37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16228" w:rsidTr="00616228">
        <w:trPr>
          <w:trHeight w:val="811"/>
        </w:trPr>
        <w:tc>
          <w:tcPr>
            <w:tcW w:w="382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8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Развлечение «Курочка»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58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празднике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станицы «Славное имя Кубани»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«Прогулка в осенний лес»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«Что у Осени в корзине»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«Осень в гости просим»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«Осенние картинки»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урожая»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«Бабушкины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«Магазин игрушек»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«Мамино сердце»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«Поздравляем наших мам»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«Как мамонтенок маму искал»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«Елочка нас ждет»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«Бабушка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«Пусть кружится хоровод»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«Новогодний карнавал»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530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«Проделки нечистой силы»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«Петрушка в гостях у малышей»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зима»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65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Щедрый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вэчэр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546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елочкой»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Здоровья»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«Мишкины именины»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«Богатырские состязания»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«Прощай, Масленица»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«Морское путешествие»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шли солдаты…»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«Сто друзей для ста друзей»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«Кто нас крепко любит»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«Мамин день»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«Конфетное дерево»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«Маме в День 8 марта»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«Веселые бабушки и озорные внучата»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кукол»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«Солнышко-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ведрышко»</w:t>
            </w:r>
          </w:p>
        </w:tc>
        <w:tc>
          <w:tcPr>
            <w:tcW w:w="2302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младшая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Пасхи «Приключение Колобка»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«Небылицы в лицах»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 – друзья природы»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«Сюрпризный момент»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«Победой кончилась война»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«Спасибо деду за победу»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«Вышли дети на лужок»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3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«Наступает лето»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Tr="00616228">
        <w:trPr>
          <w:trHeight w:val="28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«До свидания, детский сад»</w:t>
            </w:r>
          </w:p>
        </w:tc>
        <w:tc>
          <w:tcPr>
            <w:tcW w:w="230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63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</w:tbl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991" w:rsidRPr="00442A10" w:rsidRDefault="00594991" w:rsidP="005949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2A10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442A10">
        <w:rPr>
          <w:rFonts w:ascii="Times New Roman" w:hAnsi="Times New Roman"/>
          <w:b/>
          <w:sz w:val="28"/>
          <w:szCs w:val="28"/>
        </w:rPr>
        <w:t xml:space="preserve"> деятельност</w:t>
      </w:r>
      <w:proofErr w:type="gramStart"/>
      <w:r w:rsidRPr="00442A10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442A10">
        <w:rPr>
          <w:rFonts w:ascii="Times New Roman" w:hAnsi="Times New Roman"/>
          <w:b/>
          <w:sz w:val="28"/>
          <w:szCs w:val="28"/>
        </w:rPr>
        <w:t>особенности традиционных</w:t>
      </w:r>
    </w:p>
    <w:p w:rsidR="00616228" w:rsidRPr="00594991" w:rsidRDefault="00594991" w:rsidP="00594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событий, праздников, мероприятий)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6228" w:rsidRPr="005335E0">
        <w:rPr>
          <w:rFonts w:ascii="Times New Roman" w:hAnsi="Times New Roman" w:cs="Times New Roman"/>
          <w:b/>
          <w:sz w:val="28"/>
          <w:szCs w:val="28"/>
        </w:rPr>
        <w:t>на второй период</w:t>
      </w:r>
    </w:p>
    <w:p w:rsidR="00616228" w:rsidRPr="005335E0" w:rsidRDefault="00616228" w:rsidP="00594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E0">
        <w:rPr>
          <w:rFonts w:ascii="Times New Roman" w:hAnsi="Times New Roman" w:cs="Times New Roman"/>
          <w:b/>
          <w:sz w:val="28"/>
          <w:szCs w:val="28"/>
        </w:rPr>
        <w:t>(с 01.06.2018 по 31.08.2018)</w:t>
      </w: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3827"/>
        <w:gridCol w:w="2268"/>
        <w:gridCol w:w="1559"/>
        <w:gridCol w:w="2694"/>
      </w:tblGrid>
      <w:tr w:rsidR="00616228" w:rsidRPr="007F0149" w:rsidTr="00616228">
        <w:trPr>
          <w:trHeight w:val="314"/>
        </w:trPr>
        <w:tc>
          <w:tcPr>
            <w:tcW w:w="3827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59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</w:tcPr>
          <w:p w:rsidR="00616228" w:rsidRPr="007F0149" w:rsidRDefault="00616228" w:rsidP="0061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на поляне</w:t>
            </w:r>
          </w:p>
        </w:tc>
        <w:tc>
          <w:tcPr>
            <w:tcW w:w="2268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694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«Во поле береза стояла»</w:t>
            </w:r>
          </w:p>
        </w:tc>
        <w:tc>
          <w:tcPr>
            <w:tcW w:w="2268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694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цветов»</w:t>
            </w:r>
          </w:p>
        </w:tc>
        <w:tc>
          <w:tcPr>
            <w:tcW w:w="2268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694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в бабушке»</w:t>
            </w:r>
          </w:p>
        </w:tc>
        <w:tc>
          <w:tcPr>
            <w:tcW w:w="2268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2694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8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2694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«Матрешка»</w:t>
            </w:r>
          </w:p>
        </w:tc>
        <w:tc>
          <w:tcPr>
            <w:tcW w:w="2268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616228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2694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616228" w:rsidRPr="008654C7" w:rsidTr="00616228">
        <w:trPr>
          <w:trHeight w:val="811"/>
        </w:trPr>
        <w:tc>
          <w:tcPr>
            <w:tcW w:w="3827" w:type="dxa"/>
          </w:tcPr>
          <w:p w:rsidR="00616228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</w:tc>
        <w:tc>
          <w:tcPr>
            <w:tcW w:w="2268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616228" w:rsidRPr="008654C7" w:rsidRDefault="00616228" w:rsidP="006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616228" w:rsidRPr="008654C7" w:rsidRDefault="00616228" w:rsidP="0061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</w:tbl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Pr="008A24B9" w:rsidRDefault="008A24B9" w:rsidP="00CB0AD1">
      <w:pPr>
        <w:rPr>
          <w:rFonts w:ascii="Times New Roman" w:hAnsi="Times New Roman" w:cs="Times New Roman"/>
          <w:sz w:val="28"/>
          <w:szCs w:val="28"/>
        </w:rPr>
      </w:pPr>
      <w:r w:rsidRPr="008A24B9">
        <w:rPr>
          <w:rFonts w:ascii="Times New Roman" w:hAnsi="Times New Roman" w:cs="Times New Roman"/>
          <w:sz w:val="28"/>
          <w:szCs w:val="28"/>
        </w:rPr>
        <w:t xml:space="preserve">Заведующая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2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Н.И. Ведерникова</w:t>
      </w: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CA73CB" w:rsidRPr="00426AF6" w:rsidRDefault="00616228" w:rsidP="00426AF6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0682"/>
      </w:tblGrid>
      <w:tr w:rsidR="00CA73CB" w:rsidTr="00CA73CB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26AF6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адаптированной 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CA73CB" w:rsidRP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МБДОУ ДСКВ № 21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</w:p>
          <w:p w:rsidR="00CA73CB" w:rsidRDefault="00CA73CB" w:rsidP="00CB0AD1">
            <w:pPr>
              <w:rPr>
                <w:szCs w:val="28"/>
              </w:rPr>
            </w:pPr>
          </w:p>
        </w:tc>
      </w:tr>
    </w:tbl>
    <w:p w:rsidR="00CA73CB" w:rsidRDefault="00CA73CB" w:rsidP="00CB0AD1">
      <w:pPr>
        <w:rPr>
          <w:szCs w:val="28"/>
        </w:rPr>
      </w:pP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7A"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объема недельной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нагрузки на 2017-2018 учебный год (Учебный план)</w:t>
      </w: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компенсирующей направленности</w:t>
      </w:r>
    </w:p>
    <w:p w:rsidR="00CA73CB" w:rsidRDefault="00CA73CB" w:rsidP="00CA73CB">
      <w:pPr>
        <w:pStyle w:val="aa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Обязательная часть</w:t>
      </w:r>
    </w:p>
    <w:tbl>
      <w:tblPr>
        <w:tblStyle w:val="a3"/>
        <w:tblW w:w="10349" w:type="dxa"/>
        <w:tblInd w:w="250" w:type="dxa"/>
        <w:tblLayout w:type="fixed"/>
        <w:tblLook w:val="04A0"/>
      </w:tblPr>
      <w:tblGrid>
        <w:gridCol w:w="1702"/>
        <w:gridCol w:w="1701"/>
        <w:gridCol w:w="1134"/>
        <w:gridCol w:w="850"/>
        <w:gridCol w:w="993"/>
        <w:gridCol w:w="1134"/>
        <w:gridCol w:w="1417"/>
        <w:gridCol w:w="1418"/>
      </w:tblGrid>
      <w:tr w:rsidR="00CA73CB" w:rsidRPr="004C0986" w:rsidTr="00CA73CB">
        <w:trPr>
          <w:trHeight w:val="316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CA73CB" w:rsidRPr="004C0986" w:rsidRDefault="00CA73CB" w:rsidP="00EC4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Организованная образовательная деятельность</w:t>
            </w:r>
          </w:p>
        </w:tc>
      </w:tr>
      <w:tr w:rsidR="00CA73CB" w:rsidRPr="004C0986" w:rsidTr="00CA73CB">
        <w:trPr>
          <w:trHeight w:val="28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CA73CB" w:rsidRDefault="00CA73CB" w:rsidP="00EC4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CA73CB" w:rsidRPr="004C0986" w:rsidTr="00CA73CB">
        <w:trPr>
          <w:trHeight w:val="9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редняя 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таршая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835" w:type="dxa"/>
            <w:gridSpan w:val="2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</w:t>
            </w: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CA73CB" w:rsidRPr="004C0986" w:rsidTr="00CA73CB">
        <w:trPr>
          <w:trHeight w:val="104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993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1417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A73CB" w:rsidRPr="00572451" w:rsidTr="00CA73CB">
        <w:trPr>
          <w:trHeight w:val="744"/>
        </w:trPr>
        <w:tc>
          <w:tcPr>
            <w:tcW w:w="1702" w:type="dxa"/>
            <w:vMerge w:val="restart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CA73CB" w:rsidRDefault="00CA73CB" w:rsidP="00EC4881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A73CB" w:rsidRPr="00572451" w:rsidTr="00CA73CB">
        <w:trPr>
          <w:trHeight w:val="269"/>
        </w:trPr>
        <w:tc>
          <w:tcPr>
            <w:tcW w:w="1702" w:type="dxa"/>
            <w:vMerge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A73CB" w:rsidRPr="00572451" w:rsidTr="00CA73CB">
        <w:trPr>
          <w:trHeight w:val="364"/>
        </w:trPr>
        <w:tc>
          <w:tcPr>
            <w:tcW w:w="1702" w:type="dxa"/>
            <w:vMerge w:val="restart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Ознакомление с окружающим миро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341023">
              <w:rPr>
                <w:rFonts w:ascii="Times New Roman" w:hAnsi="Times New Roman"/>
                <w:sz w:val="20"/>
                <w:szCs w:val="20"/>
              </w:rPr>
              <w:t>(Ознакомление с предметным и социальным окружением, ознакомление с миром природы)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A73CB" w:rsidRPr="00572451" w:rsidTr="00CA73CB">
        <w:trPr>
          <w:trHeight w:val="346"/>
        </w:trPr>
        <w:tc>
          <w:tcPr>
            <w:tcW w:w="1702" w:type="dxa"/>
            <w:vMerge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CA73CB" w:rsidRPr="00572451" w:rsidTr="00CA73CB">
        <w:tc>
          <w:tcPr>
            <w:tcW w:w="1702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Речевое развити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</w:p>
          <w:p w:rsidR="00CA73CB" w:rsidRDefault="00CA73CB" w:rsidP="00EC4881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Занятия с учителем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огопедом</w:t>
            </w:r>
          </w:p>
        </w:tc>
        <w:tc>
          <w:tcPr>
            <w:tcW w:w="1134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73CB" w:rsidRDefault="00CA73CB" w:rsidP="00EC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EC4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CA73CB" w:rsidRPr="00572451" w:rsidTr="00CA73CB">
        <w:trPr>
          <w:trHeight w:val="332"/>
        </w:trPr>
        <w:tc>
          <w:tcPr>
            <w:tcW w:w="1702" w:type="dxa"/>
            <w:vMerge w:val="restart"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A73CB" w:rsidRPr="00572451" w:rsidTr="00CA73CB">
        <w:tc>
          <w:tcPr>
            <w:tcW w:w="1702" w:type="dxa"/>
            <w:vMerge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епка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A73CB" w:rsidRPr="00572451" w:rsidTr="00CA73CB">
        <w:trPr>
          <w:trHeight w:val="142"/>
        </w:trPr>
        <w:tc>
          <w:tcPr>
            <w:tcW w:w="1702" w:type="dxa"/>
            <w:vMerge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A73CB" w:rsidRPr="00572451" w:rsidTr="00CA73CB">
        <w:trPr>
          <w:trHeight w:val="237"/>
        </w:trPr>
        <w:tc>
          <w:tcPr>
            <w:tcW w:w="1702" w:type="dxa"/>
            <w:vMerge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узыка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A73CB" w:rsidRPr="00572451" w:rsidTr="00CA73CB">
        <w:trPr>
          <w:trHeight w:val="269"/>
        </w:trPr>
        <w:tc>
          <w:tcPr>
            <w:tcW w:w="1702" w:type="dxa"/>
            <w:vMerge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73CB" w:rsidRPr="004016BC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A73CB" w:rsidRPr="00572451" w:rsidTr="00CA73CB">
        <w:tc>
          <w:tcPr>
            <w:tcW w:w="1702" w:type="dxa"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701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73CB" w:rsidRPr="00572451" w:rsidTr="00CA73CB">
        <w:tc>
          <w:tcPr>
            <w:tcW w:w="1702" w:type="dxa"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год</w:t>
            </w:r>
          </w:p>
        </w:tc>
        <w:tc>
          <w:tcPr>
            <w:tcW w:w="1701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993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1417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3CB" w:rsidRPr="0057245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</w:t>
            </w:r>
          </w:p>
        </w:tc>
      </w:tr>
    </w:tbl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5CF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10319" w:type="dxa"/>
        <w:tblInd w:w="250" w:type="dxa"/>
        <w:tblLayout w:type="fixed"/>
        <w:tblLook w:val="04A0"/>
      </w:tblPr>
      <w:tblGrid>
        <w:gridCol w:w="1844"/>
        <w:gridCol w:w="1559"/>
        <w:gridCol w:w="1134"/>
        <w:gridCol w:w="850"/>
        <w:gridCol w:w="993"/>
        <w:gridCol w:w="1134"/>
        <w:gridCol w:w="1417"/>
        <w:gridCol w:w="1388"/>
      </w:tblGrid>
      <w:tr w:rsidR="00CA73CB" w:rsidRPr="004C0986" w:rsidTr="00CA73CB">
        <w:trPr>
          <w:trHeight w:val="40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16" w:type="dxa"/>
            <w:gridSpan w:val="6"/>
            <w:tcBorders>
              <w:lef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CA73CB" w:rsidRPr="004C0986" w:rsidTr="00CA73CB">
        <w:trPr>
          <w:trHeight w:val="221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gridSpan w:val="6"/>
            <w:tcBorders>
              <w:lef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CA73CB" w:rsidRPr="004C0986" w:rsidTr="00CA73CB">
        <w:trPr>
          <w:trHeight w:val="759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редняя 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таршая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805" w:type="dxa"/>
            <w:gridSpan w:val="2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</w:t>
            </w:r>
          </w:p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CA73CB" w:rsidRPr="004C0986" w:rsidTr="00CA73CB">
        <w:trPr>
          <w:trHeight w:val="84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993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1417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88" w:type="dxa"/>
            <w:textDirection w:val="btLr"/>
          </w:tcPr>
          <w:p w:rsidR="00CA73CB" w:rsidRPr="004C0986" w:rsidRDefault="00CA73CB" w:rsidP="00EC4881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A73CB" w:rsidTr="00CA73CB">
        <w:trPr>
          <w:trHeight w:val="335"/>
        </w:trPr>
        <w:tc>
          <w:tcPr>
            <w:tcW w:w="1844" w:type="dxa"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134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388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A73CB" w:rsidRPr="007F3E31" w:rsidTr="00CA73CB">
        <w:trPr>
          <w:trHeight w:val="335"/>
        </w:trPr>
        <w:tc>
          <w:tcPr>
            <w:tcW w:w="1844" w:type="dxa"/>
          </w:tcPr>
          <w:p w:rsidR="00CA73CB" w:rsidRPr="004C0986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388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A73CB" w:rsidRPr="007F3E31" w:rsidTr="00CA73CB">
        <w:trPr>
          <w:trHeight w:val="335"/>
        </w:trPr>
        <w:tc>
          <w:tcPr>
            <w:tcW w:w="1844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 неделю</w:t>
            </w:r>
          </w:p>
        </w:tc>
        <w:tc>
          <w:tcPr>
            <w:tcW w:w="1559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388" w:type="dxa"/>
          </w:tcPr>
          <w:p w:rsidR="00CA73CB" w:rsidRPr="007F3E31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73CB" w:rsidRPr="007F3E31" w:rsidTr="00CA73CB">
        <w:trPr>
          <w:trHeight w:val="335"/>
        </w:trPr>
        <w:tc>
          <w:tcPr>
            <w:tcW w:w="1844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год</w:t>
            </w:r>
          </w:p>
        </w:tc>
        <w:tc>
          <w:tcPr>
            <w:tcW w:w="1559" w:type="dxa"/>
          </w:tcPr>
          <w:p w:rsidR="00CA73CB" w:rsidRPr="004C0986" w:rsidRDefault="00CA73CB" w:rsidP="00EC488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993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1417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CA73CB" w:rsidRDefault="00CA73CB" w:rsidP="00EC4881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</w:tr>
    </w:tbl>
    <w:p w:rsidR="00CA73CB" w:rsidRDefault="00CA73CB" w:rsidP="00CA73C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CB" w:rsidRPr="00932DB2" w:rsidRDefault="00CA73CB" w:rsidP="00CA7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B2">
        <w:rPr>
          <w:rFonts w:ascii="Times New Roman" w:hAnsi="Times New Roman" w:cs="Times New Roman"/>
          <w:sz w:val="28"/>
          <w:szCs w:val="28"/>
        </w:rPr>
        <w:t>Социально – коммуникативное развитие детей, приобщение к искусству, конструктивно – модельная деятельность, прикладное творчество, чтение художественной литературы, региональный компонент, игровая деятельность, общение при проведении режимных моментов, дежурства, прогулки, познавательно – исследовательская деятельность, самостоятельная деятельность детей в центрах развития, как непрерывно образовательная деятельность, так и образовательная деятельность, осуществляется в ходе режимных моментов, в совместной и самостоятельной игровой деятельности, в семье, с учетом принципа интеграции</w:t>
      </w:r>
      <w:proofErr w:type="gramEnd"/>
      <w:r w:rsidRPr="00932DB2">
        <w:rPr>
          <w:rFonts w:ascii="Times New Roman" w:hAnsi="Times New Roman" w:cs="Times New Roman"/>
          <w:sz w:val="28"/>
          <w:szCs w:val="28"/>
        </w:rPr>
        <w:t xml:space="preserve"> образовательных областей,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CA73CB" w:rsidRDefault="00CA73CB" w:rsidP="008A24B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CB" w:rsidRDefault="00CA73CB" w:rsidP="008A24B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CB" w:rsidRPr="008A24B9" w:rsidRDefault="008A24B9" w:rsidP="00CA73CB">
      <w:pPr>
        <w:ind w:left="360"/>
        <w:rPr>
          <w:rFonts w:ascii="Times New Roman" w:hAnsi="Times New Roman" w:cs="Times New Roman"/>
          <w:sz w:val="28"/>
          <w:szCs w:val="28"/>
        </w:rPr>
      </w:pPr>
      <w:r w:rsidRPr="008A24B9">
        <w:rPr>
          <w:rFonts w:ascii="Times New Roman" w:hAnsi="Times New Roman" w:cs="Times New Roman"/>
          <w:sz w:val="28"/>
          <w:szCs w:val="28"/>
        </w:rPr>
        <w:lastRenderedPageBreak/>
        <w:t xml:space="preserve">Заведующая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24B9">
        <w:rPr>
          <w:rFonts w:ascii="Times New Roman" w:hAnsi="Times New Roman" w:cs="Times New Roman"/>
          <w:sz w:val="28"/>
          <w:szCs w:val="28"/>
        </w:rPr>
        <w:t xml:space="preserve">                                       Н.И. Ведерникова</w:t>
      </w: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Pr="00CB0AD1" w:rsidRDefault="00CA73CB" w:rsidP="00CB0AD1">
      <w:pPr>
        <w:rPr>
          <w:szCs w:val="28"/>
        </w:rPr>
      </w:pPr>
    </w:p>
    <w:sectPr w:rsidR="00CA73CB" w:rsidRPr="00CB0AD1" w:rsidSect="00616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C7" w:rsidRDefault="00605AC7" w:rsidP="00C66164">
      <w:pPr>
        <w:spacing w:after="0" w:line="240" w:lineRule="auto"/>
      </w:pPr>
      <w:r>
        <w:separator/>
      </w:r>
    </w:p>
  </w:endnote>
  <w:endnote w:type="continuationSeparator" w:id="0">
    <w:p w:rsidR="00605AC7" w:rsidRDefault="00605AC7" w:rsidP="00C6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C7" w:rsidRDefault="00605AC7" w:rsidP="00C66164">
      <w:pPr>
        <w:spacing w:after="0" w:line="240" w:lineRule="auto"/>
      </w:pPr>
      <w:r>
        <w:separator/>
      </w:r>
    </w:p>
  </w:footnote>
  <w:footnote w:type="continuationSeparator" w:id="0">
    <w:p w:rsidR="00605AC7" w:rsidRDefault="00605AC7" w:rsidP="00C6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1C"/>
    <w:multiLevelType w:val="hybridMultilevel"/>
    <w:tmpl w:val="0192BE90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C753D"/>
    <w:multiLevelType w:val="hybridMultilevel"/>
    <w:tmpl w:val="4E5C8226"/>
    <w:lvl w:ilvl="0" w:tplc="81D67A24">
      <w:start w:val="1"/>
      <w:numFmt w:val="bullet"/>
      <w:lvlText w:val="•"/>
      <w:lvlJc w:val="left"/>
      <w:pPr>
        <w:tabs>
          <w:tab w:val="num" w:pos="374"/>
        </w:tabs>
        <w:ind w:left="3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0FD62F80"/>
    <w:multiLevelType w:val="hybridMultilevel"/>
    <w:tmpl w:val="AC7EF5B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A7F"/>
    <w:multiLevelType w:val="multilevel"/>
    <w:tmpl w:val="B406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16A3B"/>
    <w:multiLevelType w:val="hybridMultilevel"/>
    <w:tmpl w:val="69904268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9267A"/>
    <w:multiLevelType w:val="hybridMultilevel"/>
    <w:tmpl w:val="C65AFFCC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28DA"/>
    <w:multiLevelType w:val="hybridMultilevel"/>
    <w:tmpl w:val="59B255A8"/>
    <w:lvl w:ilvl="0" w:tplc="8C6EEEA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6FF435D4"/>
    <w:multiLevelType w:val="hybridMultilevel"/>
    <w:tmpl w:val="D430F1D2"/>
    <w:lvl w:ilvl="0" w:tplc="BF465B7C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81D67A24">
      <w:start w:val="1"/>
      <w:numFmt w:val="bullet"/>
      <w:lvlText w:val="•"/>
      <w:lvlJc w:val="left"/>
      <w:pPr>
        <w:tabs>
          <w:tab w:val="num" w:pos="1454"/>
        </w:tabs>
        <w:ind w:left="145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742615A1"/>
    <w:multiLevelType w:val="hybridMultilevel"/>
    <w:tmpl w:val="CBFACF2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1489"/>
    <w:multiLevelType w:val="hybridMultilevel"/>
    <w:tmpl w:val="1C9E6130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10693"/>
    <w:rsid w:val="00002BFA"/>
    <w:rsid w:val="000143A1"/>
    <w:rsid w:val="00036BE2"/>
    <w:rsid w:val="000762F8"/>
    <w:rsid w:val="000B4C97"/>
    <w:rsid w:val="000E03CF"/>
    <w:rsid w:val="000E3F0D"/>
    <w:rsid w:val="001111F2"/>
    <w:rsid w:val="00146906"/>
    <w:rsid w:val="001546BB"/>
    <w:rsid w:val="00163842"/>
    <w:rsid w:val="001820C4"/>
    <w:rsid w:val="00195709"/>
    <w:rsid w:val="001E6123"/>
    <w:rsid w:val="00203485"/>
    <w:rsid w:val="00215C3D"/>
    <w:rsid w:val="0024599F"/>
    <w:rsid w:val="002510F5"/>
    <w:rsid w:val="002A6822"/>
    <w:rsid w:val="0030508E"/>
    <w:rsid w:val="00310660"/>
    <w:rsid w:val="00380FE8"/>
    <w:rsid w:val="00393842"/>
    <w:rsid w:val="003C223B"/>
    <w:rsid w:val="003C2E8C"/>
    <w:rsid w:val="003D368A"/>
    <w:rsid w:val="00426AF6"/>
    <w:rsid w:val="00441E39"/>
    <w:rsid w:val="00471D5F"/>
    <w:rsid w:val="004E1AF7"/>
    <w:rsid w:val="005050B7"/>
    <w:rsid w:val="00512509"/>
    <w:rsid w:val="00543771"/>
    <w:rsid w:val="00572FD6"/>
    <w:rsid w:val="0059287F"/>
    <w:rsid w:val="00594991"/>
    <w:rsid w:val="005D133A"/>
    <w:rsid w:val="005D5760"/>
    <w:rsid w:val="005F3F78"/>
    <w:rsid w:val="00605AC7"/>
    <w:rsid w:val="00610693"/>
    <w:rsid w:val="006123C6"/>
    <w:rsid w:val="00616228"/>
    <w:rsid w:val="00632262"/>
    <w:rsid w:val="00661454"/>
    <w:rsid w:val="006920F4"/>
    <w:rsid w:val="0069420D"/>
    <w:rsid w:val="007C238B"/>
    <w:rsid w:val="007D0CCF"/>
    <w:rsid w:val="007E2FE7"/>
    <w:rsid w:val="008364AA"/>
    <w:rsid w:val="008941D5"/>
    <w:rsid w:val="008A24B9"/>
    <w:rsid w:val="008D14A8"/>
    <w:rsid w:val="009201D5"/>
    <w:rsid w:val="00926900"/>
    <w:rsid w:val="0098212D"/>
    <w:rsid w:val="009F1A08"/>
    <w:rsid w:val="00A050DE"/>
    <w:rsid w:val="00A201A6"/>
    <w:rsid w:val="00A50346"/>
    <w:rsid w:val="00A76185"/>
    <w:rsid w:val="00A77AF5"/>
    <w:rsid w:val="00B1431E"/>
    <w:rsid w:val="00B42DE9"/>
    <w:rsid w:val="00B50CC0"/>
    <w:rsid w:val="00B658C5"/>
    <w:rsid w:val="00B82459"/>
    <w:rsid w:val="00BB55D9"/>
    <w:rsid w:val="00BC0E45"/>
    <w:rsid w:val="00C57A6E"/>
    <w:rsid w:val="00C62977"/>
    <w:rsid w:val="00C66164"/>
    <w:rsid w:val="00C95D12"/>
    <w:rsid w:val="00C9684B"/>
    <w:rsid w:val="00CA73CB"/>
    <w:rsid w:val="00CB0AD1"/>
    <w:rsid w:val="00CC2520"/>
    <w:rsid w:val="00CF4FDF"/>
    <w:rsid w:val="00D75D62"/>
    <w:rsid w:val="00DE2D55"/>
    <w:rsid w:val="00DE6A8D"/>
    <w:rsid w:val="00EC187D"/>
    <w:rsid w:val="00EC4881"/>
    <w:rsid w:val="00EE55BF"/>
    <w:rsid w:val="00F326D0"/>
    <w:rsid w:val="00F44C91"/>
    <w:rsid w:val="00F505FA"/>
    <w:rsid w:val="00F54EA5"/>
    <w:rsid w:val="00F863B3"/>
    <w:rsid w:val="00F9505D"/>
    <w:rsid w:val="00FC7F42"/>
    <w:rsid w:val="00FE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164"/>
  </w:style>
  <w:style w:type="paragraph" w:styleId="a6">
    <w:name w:val="footer"/>
    <w:basedOn w:val="a"/>
    <w:link w:val="a7"/>
    <w:uiPriority w:val="99"/>
    <w:semiHidden/>
    <w:unhideWhenUsed/>
    <w:rsid w:val="00C6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164"/>
  </w:style>
  <w:style w:type="paragraph" w:styleId="a8">
    <w:name w:val="No Spacing"/>
    <w:link w:val="a9"/>
    <w:uiPriority w:val="1"/>
    <w:qFormat/>
    <w:rsid w:val="00C661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66164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6162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rsid w:val="00594991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94991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character" w:customStyle="1" w:styleId="3">
    <w:name w:val="Заголовок №3_"/>
    <w:link w:val="30"/>
    <w:rsid w:val="0059499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94991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F54EA5"/>
    <w:rPr>
      <w:rFonts w:ascii="Times New Roman" w:hAnsi="Times New Roman" w:cs="Times New Roman" w:hint="default"/>
    </w:rPr>
  </w:style>
  <w:style w:type="character" w:styleId="ab">
    <w:name w:val="Hyperlink"/>
    <w:rsid w:val="00F54EA5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www.obruch.ru/" TargetMode="External"/><Relationship Id="rId13" Type="http://schemas.openxmlformats.org/officeDocument/2006/relationships/hyperlink" Target="https://multiurok.ru/goto.php?url=http://nsportal.ru/detskiy-s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goto.php?url=http://www.leon4ik.com/" TargetMode="External"/><Relationship Id="rId17" Type="http://schemas.openxmlformats.org/officeDocument/2006/relationships/hyperlink" Target="https://multiurok.ru/goto.php?url=http://www.uchma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goto.php?url=http://prezentacii.com/detsk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goto.php?url=http://www.specialist-detsa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goto.php?url=http://www.detsadd.narod.ru/" TargetMode="External"/><Relationship Id="rId10" Type="http://schemas.openxmlformats.org/officeDocument/2006/relationships/hyperlink" Target="https://multiurok.ru/goto.php?url=http://vospitatel.com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ultiurok.ru/goto.php?url=http://dovosp.ru/" TargetMode="External"/><Relationship Id="rId14" Type="http://schemas.openxmlformats.org/officeDocument/2006/relationships/hyperlink" Target="https://multiurok.ru/goto.php?url=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B462-BC86-42C6-A75F-35E8A83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9</cp:revision>
  <cp:lastPrinted>2017-11-14T10:28:00Z</cp:lastPrinted>
  <dcterms:created xsi:type="dcterms:W3CDTF">2017-11-13T06:48:00Z</dcterms:created>
  <dcterms:modified xsi:type="dcterms:W3CDTF">2018-05-08T11:28:00Z</dcterms:modified>
</cp:coreProperties>
</file>